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1DD4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388D3BC9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1D3B6BD5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0BA48DBE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42DE70D0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6A9ABDA4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4D6A33DD" w14:textId="77777777" w:rsid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指導單位：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衛生福利部</w:t>
      </w:r>
    </w:p>
    <w:p w14:paraId="7E5485B7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0B9AB4EB" w14:textId="77777777" w:rsidR="00215D57" w:rsidRPr="00215D57" w:rsidRDefault="00215D57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Pr="00215D57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491B6387" w14:textId="77777777" w:rsidR="00457BCB" w:rsidRPr="00E02B8D" w:rsidRDefault="00457BCB" w:rsidP="00E02B8D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E02B8D" w:rsidRPr="00E02B8D">
        <w:rPr>
          <w:rFonts w:ascii="標楷體" w:eastAsia="標楷體" w:hAnsi="標楷體" w:cs="Arial" w:hint="eastAsia"/>
          <w:sz w:val="28"/>
          <w:szCs w:val="28"/>
        </w:rPr>
        <w:t>明陽中學</w:t>
      </w:r>
      <w:r w:rsidR="00E02B8D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E02B8D" w:rsidRPr="00E02B8D">
        <w:rPr>
          <w:rFonts w:ascii="標楷體" w:eastAsia="標楷體" w:hAnsi="標楷體" w:cs="Arial" w:hint="eastAsia"/>
          <w:sz w:val="28"/>
          <w:szCs w:val="28"/>
        </w:rPr>
        <w:t>蔡震邦臨床心理師</w:t>
      </w:r>
      <w:r w:rsidRPr="00E02B8D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3AC608D0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5A4CD413" w14:textId="77777777" w:rsidR="00457BCB" w:rsidRPr="00215D57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112年</w:t>
      </w:r>
      <w:r w:rsidR="00D51A07">
        <w:rPr>
          <w:rFonts w:ascii="標楷體" w:eastAsia="標楷體" w:hAnsi="標楷體" w:cs="Arial" w:hint="eastAsia"/>
          <w:sz w:val="28"/>
          <w:szCs w:val="28"/>
        </w:rPr>
        <w:t>12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月</w:t>
      </w:r>
      <w:r w:rsidR="00401FFA">
        <w:rPr>
          <w:rFonts w:ascii="標楷體" w:eastAsia="標楷體" w:hAnsi="標楷體" w:cs="Arial" w:hint="eastAsia"/>
          <w:sz w:val="28"/>
          <w:szCs w:val="28"/>
        </w:rPr>
        <w:t>08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</w:t>
      </w:r>
      <w:r w:rsidR="00D51A07">
        <w:rPr>
          <w:rFonts w:ascii="標楷體" w:eastAsia="標楷體" w:hAnsi="標楷體" w:cs="Arial" w:hint="eastAsia"/>
          <w:sz w:val="28"/>
          <w:szCs w:val="28"/>
        </w:rPr>
        <w:t>（星期五</w:t>
      </w:r>
      <w:r w:rsidRPr="00215D57">
        <w:rPr>
          <w:rFonts w:ascii="標楷體" w:eastAsia="標楷體" w:hAnsi="標楷體" w:cs="Arial" w:hint="eastAsia"/>
          <w:sz w:val="28"/>
          <w:szCs w:val="28"/>
        </w:rPr>
        <w:t>）</w:t>
      </w:r>
      <w:r w:rsidR="00D51A07">
        <w:rPr>
          <w:rFonts w:ascii="標楷體" w:eastAsia="標楷體" w:hAnsi="標楷體" w:cs="Arial" w:hint="eastAsia"/>
          <w:sz w:val="28"/>
          <w:szCs w:val="28"/>
        </w:rPr>
        <w:t>13</w:t>
      </w:r>
      <w:r w:rsidR="0051671E" w:rsidRPr="00215D57">
        <w:rPr>
          <w:rFonts w:ascii="標楷體" w:eastAsia="標楷體" w:hAnsi="標楷體" w:cs="Arial" w:hint="eastAsia"/>
          <w:sz w:val="28"/>
          <w:szCs w:val="28"/>
        </w:rPr>
        <w:t>:</w:t>
      </w:r>
      <w:r w:rsidR="00D51A07">
        <w:rPr>
          <w:rFonts w:ascii="標楷體" w:eastAsia="標楷體" w:hAnsi="標楷體" w:cs="Arial" w:hint="eastAsia"/>
          <w:sz w:val="28"/>
          <w:szCs w:val="28"/>
        </w:rPr>
        <w:t>00-17:0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0</w:t>
      </w:r>
    </w:p>
    <w:p w14:paraId="5070C5CD" w14:textId="77777777" w:rsidR="00457BCB" w:rsidRPr="00215D57" w:rsidRDefault="00401FFA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地點：</w:t>
      </w:r>
      <w:r w:rsidR="00D51A07">
        <w:rPr>
          <w:rFonts w:ascii="標楷體" w:eastAsia="標楷體" w:hAnsi="標楷體" w:cs="Arial" w:hint="eastAsia"/>
          <w:sz w:val="28"/>
          <w:szCs w:val="28"/>
        </w:rPr>
        <w:t>桃園療養院研討室二/</w:t>
      </w:r>
      <w:proofErr w:type="gramStart"/>
      <w:r w:rsidR="00215D57" w:rsidRPr="00215D57">
        <w:rPr>
          <w:rFonts w:ascii="標楷體" w:eastAsia="標楷體" w:hAnsi="標楷體" w:cs="Arial" w:hint="eastAsia"/>
          <w:sz w:val="28"/>
          <w:szCs w:val="28"/>
        </w:rPr>
        <w:t>線上</w:t>
      </w:r>
      <w:r>
        <w:rPr>
          <w:rFonts w:ascii="標楷體" w:eastAsia="標楷體" w:hAnsi="標楷體" w:cs="Arial" w:hint="eastAsia"/>
          <w:sz w:val="28"/>
          <w:szCs w:val="28"/>
        </w:rPr>
        <w:t>課程</w:t>
      </w:r>
      <w:proofErr w:type="gramEnd"/>
    </w:p>
    <w:p w14:paraId="11612EB4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D51A07">
        <w:rPr>
          <w:rFonts w:ascii="標楷體" w:eastAsia="標楷體" w:hAnsi="標楷體" w:cs="Arial" w:hint="eastAsia"/>
          <w:sz w:val="28"/>
          <w:szCs w:val="28"/>
        </w:rPr>
        <w:t>2023/12</w:t>
      </w:r>
      <w:r w:rsidR="00401FFA">
        <w:rPr>
          <w:rFonts w:ascii="標楷體" w:eastAsia="標楷體" w:hAnsi="標楷體" w:cs="Arial" w:hint="eastAsia"/>
          <w:sz w:val="28"/>
          <w:szCs w:val="28"/>
        </w:rPr>
        <w:t>/07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58497213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14AA3612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744"/>
        <w:gridCol w:w="3686"/>
      </w:tblGrid>
      <w:tr w:rsidR="00457BCB" w:rsidRPr="00215D57" w14:paraId="77E29288" w14:textId="77777777" w:rsidTr="00401FFA">
        <w:trPr>
          <w:trHeight w:val="458"/>
        </w:trPr>
        <w:tc>
          <w:tcPr>
            <w:tcW w:w="2643" w:type="dxa"/>
            <w:vAlign w:val="center"/>
          </w:tcPr>
          <w:p w14:paraId="60E90AFB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744" w:type="dxa"/>
            <w:vAlign w:val="center"/>
          </w:tcPr>
          <w:p w14:paraId="67573318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  <w:vAlign w:val="center"/>
          </w:tcPr>
          <w:p w14:paraId="17501FD9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1FFC8F96" w14:textId="77777777" w:rsidTr="00401FFA">
        <w:trPr>
          <w:trHeight w:val="440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A1C6F48" w14:textId="77777777" w:rsidR="00457BCB" w:rsidRPr="00DF6107" w:rsidRDefault="00D51A0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8739A"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-13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01F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shd w:val="clear" w:color="auto" w:fill="E7E6E6" w:themeFill="background2"/>
            <w:vAlign w:val="center"/>
          </w:tcPr>
          <w:p w14:paraId="3FE5EB02" w14:textId="77777777" w:rsidR="00457BCB" w:rsidRPr="00215D57" w:rsidRDefault="006045A9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72757AFF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  <w:tr w:rsidR="00457BCB" w:rsidRPr="00215D57" w14:paraId="025DC4DF" w14:textId="77777777" w:rsidTr="00401FFA">
        <w:trPr>
          <w:trHeight w:val="703"/>
        </w:trPr>
        <w:tc>
          <w:tcPr>
            <w:tcW w:w="2643" w:type="dxa"/>
            <w:vAlign w:val="center"/>
          </w:tcPr>
          <w:p w14:paraId="371D2637" w14:textId="77777777" w:rsidR="00457BCB" w:rsidRPr="00DF6107" w:rsidRDefault="00D51A0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10-14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401F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14:paraId="744FD2B6" w14:textId="77777777" w:rsidR="00457BCB" w:rsidRPr="00215D57" w:rsidRDefault="009B1AD9" w:rsidP="009B1AD9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1AD9">
              <w:rPr>
                <w:rFonts w:ascii="標楷體" w:eastAsia="標楷體" w:hAnsi="標楷體" w:hint="eastAsia"/>
                <w:sz w:val="28"/>
                <w:szCs w:val="28"/>
              </w:rPr>
              <w:t>藥酒癮SBIRT處遇模式-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進階演練</w:t>
            </w:r>
          </w:p>
        </w:tc>
        <w:tc>
          <w:tcPr>
            <w:tcW w:w="3686" w:type="dxa"/>
            <w:vAlign w:val="center"/>
          </w:tcPr>
          <w:p w14:paraId="35537BF1" w14:textId="77777777" w:rsidR="00157FA4" w:rsidRPr="00215D57" w:rsidRDefault="00D51A07" w:rsidP="00692580">
            <w:pPr>
              <w:pStyle w:val="HTML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D51A07">
              <w:rPr>
                <w:rFonts w:ascii="Times New Roman" w:eastAsia="標楷體" w:hAnsi="Times New Roman" w:cs="Arial" w:hint="eastAsia"/>
                <w:sz w:val="28"/>
                <w:szCs w:val="28"/>
              </w:rPr>
              <w:t>明陽中學</w:t>
            </w:r>
          </w:p>
          <w:p w14:paraId="5EC68EB6" w14:textId="77777777" w:rsidR="00821ADA" w:rsidRPr="00215D57" w:rsidRDefault="00D51A07" w:rsidP="00692580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1A07">
              <w:rPr>
                <w:rFonts w:ascii="標楷體" w:eastAsia="標楷體" w:hAnsi="標楷體" w:hint="eastAsia"/>
                <w:sz w:val="28"/>
                <w:szCs w:val="28"/>
              </w:rPr>
              <w:t>蔡震邦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臨床心理師</w:t>
            </w:r>
          </w:p>
        </w:tc>
      </w:tr>
      <w:tr w:rsidR="00D51A07" w:rsidRPr="00215D57" w14:paraId="1D6AA0BE" w14:textId="77777777" w:rsidTr="00FE2905">
        <w:trPr>
          <w:trHeight w:val="703"/>
        </w:trPr>
        <w:tc>
          <w:tcPr>
            <w:tcW w:w="2643" w:type="dxa"/>
            <w:shd w:val="clear" w:color="auto" w:fill="E7E6E6" w:themeFill="background2"/>
            <w:vAlign w:val="center"/>
          </w:tcPr>
          <w:p w14:paraId="62564FF0" w14:textId="77777777" w:rsidR="00D51A07" w:rsidRPr="00DF6107" w:rsidRDefault="00D51A0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0-15:1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430" w:type="dxa"/>
            <w:gridSpan w:val="2"/>
            <w:shd w:val="clear" w:color="auto" w:fill="E7E6E6" w:themeFill="background2"/>
            <w:vAlign w:val="center"/>
          </w:tcPr>
          <w:p w14:paraId="24459B7C" w14:textId="77777777" w:rsidR="00D51A07" w:rsidRPr="00215D57" w:rsidRDefault="00D51A07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</w:tr>
      <w:tr w:rsidR="00457BCB" w:rsidRPr="00215D57" w14:paraId="2C86C9B4" w14:textId="77777777" w:rsidTr="00401FFA">
        <w:trPr>
          <w:trHeight w:val="563"/>
        </w:trPr>
        <w:tc>
          <w:tcPr>
            <w:tcW w:w="2643" w:type="dxa"/>
            <w:vAlign w:val="center"/>
          </w:tcPr>
          <w:p w14:paraId="1EA55172" w14:textId="77777777" w:rsidR="00457BCB" w:rsidRPr="00DF6107" w:rsidRDefault="00D51A0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10-16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14:paraId="473253A3" w14:textId="77777777" w:rsidR="00457BCB" w:rsidRPr="00215D57" w:rsidRDefault="009B1AD9" w:rsidP="00BE484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1AD9">
              <w:rPr>
                <w:rFonts w:ascii="標楷體" w:eastAsia="標楷體" w:hAnsi="標楷體" w:hint="eastAsia"/>
                <w:sz w:val="28"/>
                <w:szCs w:val="28"/>
              </w:rPr>
              <w:t>藥物濫用青少年處遇模式</w:t>
            </w:r>
          </w:p>
        </w:tc>
        <w:tc>
          <w:tcPr>
            <w:tcW w:w="3686" w:type="dxa"/>
            <w:vAlign w:val="center"/>
          </w:tcPr>
          <w:p w14:paraId="70BF6A28" w14:textId="77777777" w:rsidR="00D51A07" w:rsidRPr="00215D57" w:rsidRDefault="00D51A07" w:rsidP="00D51A07">
            <w:pPr>
              <w:pStyle w:val="HTML"/>
              <w:jc w:val="center"/>
              <w:rPr>
                <w:rFonts w:ascii="Times New Roman" w:eastAsia="標楷體" w:hAnsi="Times New Roman" w:cs="Arial"/>
                <w:sz w:val="28"/>
                <w:szCs w:val="28"/>
              </w:rPr>
            </w:pPr>
            <w:r w:rsidRPr="00D51A07">
              <w:rPr>
                <w:rFonts w:ascii="Times New Roman" w:eastAsia="標楷體" w:hAnsi="Times New Roman" w:cs="Arial" w:hint="eastAsia"/>
                <w:sz w:val="28"/>
                <w:szCs w:val="28"/>
              </w:rPr>
              <w:t>明陽中學</w:t>
            </w:r>
          </w:p>
          <w:p w14:paraId="7A58677B" w14:textId="77777777" w:rsidR="00457BCB" w:rsidRPr="00215D57" w:rsidRDefault="00D51A07" w:rsidP="00D51A07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1A07">
              <w:rPr>
                <w:rFonts w:ascii="標楷體" w:eastAsia="標楷體" w:hAnsi="標楷體" w:hint="eastAsia"/>
                <w:sz w:val="28"/>
                <w:szCs w:val="28"/>
              </w:rPr>
              <w:t>蔡震邦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臨床心理師</w:t>
            </w:r>
          </w:p>
        </w:tc>
      </w:tr>
      <w:tr w:rsidR="00457BCB" w:rsidRPr="00215D57" w14:paraId="1D8D1E86" w14:textId="77777777" w:rsidTr="00401FFA">
        <w:trPr>
          <w:trHeight w:val="404"/>
        </w:trPr>
        <w:tc>
          <w:tcPr>
            <w:tcW w:w="2643" w:type="dxa"/>
            <w:shd w:val="clear" w:color="auto" w:fill="E7E6E6" w:themeFill="background2"/>
            <w:vAlign w:val="center"/>
          </w:tcPr>
          <w:p w14:paraId="49F4C725" w14:textId="77777777" w:rsidR="00457BCB" w:rsidRPr="00DF6107" w:rsidRDefault="00D51A0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16:50</w:t>
            </w:r>
            <w:r w:rsidR="00821ADA" w:rsidRPr="00DF610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744" w:type="dxa"/>
            <w:shd w:val="clear" w:color="auto" w:fill="E7E6E6" w:themeFill="background2"/>
            <w:vAlign w:val="center"/>
          </w:tcPr>
          <w:p w14:paraId="4E88BE97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F049320" w14:textId="77777777" w:rsidR="00457BCB" w:rsidRPr="00215D57" w:rsidRDefault="00457BCB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</w:tbl>
    <w:p w14:paraId="49D8C3BC" w14:textId="77777777" w:rsidR="00DF6107" w:rsidRPr="00401FFA" w:rsidRDefault="00DF6107" w:rsidP="00401FFA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1BD9E0F6" w14:textId="77777777" w:rsidR="00DF6107" w:rsidRDefault="00401FFA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本堂課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為線上課程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DF6107" w:rsidRPr="00DF6107">
        <w:rPr>
          <w:rFonts w:ascii="Times New Roman" w:eastAsia="標楷體" w:hAnsi="Times New Roman" w:cs="Arial" w:hint="eastAsia"/>
          <w:sz w:val="28"/>
          <w:szCs w:val="28"/>
        </w:rPr>
        <w:t>請</w:t>
      </w:r>
      <w:r>
        <w:rPr>
          <w:rFonts w:ascii="Times New Roman" w:eastAsia="標楷體" w:hAnsi="Times New Roman" w:cs="Arial" w:hint="eastAsia"/>
          <w:sz w:val="28"/>
          <w:szCs w:val="28"/>
        </w:rPr>
        <w:t>報名學員</w:t>
      </w:r>
      <w:proofErr w:type="gramStart"/>
      <w:r w:rsidR="00DF6107" w:rsidRPr="00DF6107">
        <w:rPr>
          <w:rFonts w:ascii="Times New Roman" w:eastAsia="標楷體" w:hAnsi="Times New Roman" w:cs="Arial" w:hint="eastAsia"/>
          <w:sz w:val="28"/>
          <w:szCs w:val="28"/>
        </w:rPr>
        <w:t>勿</w:t>
      </w:r>
      <w:proofErr w:type="gramEnd"/>
      <w:r w:rsidR="00DF6107" w:rsidRPr="00DF6107">
        <w:rPr>
          <w:rFonts w:ascii="Times New Roman" w:eastAsia="標楷體" w:hAnsi="Times New Roman" w:cs="Arial" w:hint="eastAsia"/>
          <w:sz w:val="28"/>
          <w:szCs w:val="28"/>
        </w:rPr>
        <w:t>缺席、遲到或早退，需「課程簽到」、「課程簽退」、「滿意度調查」。</w:t>
      </w:r>
    </w:p>
    <w:p w14:paraId="1097F2CB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A0BA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04A1CC8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263EDFA0" w14:textId="77777777" w:rsidR="00DA0BAA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申請學分：本次預計申請專業人員繼續教育訓練學分（申請精專、成癮、護理、社工）等。</w:t>
      </w:r>
    </w:p>
    <w:p w14:paraId="5515D517" w14:textId="77777777" w:rsidR="00DA0BAA" w:rsidRPr="00DF6107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401FFA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419CB6A3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3417588B" w14:textId="77777777" w:rsidR="00401FFA" w:rsidRPr="00401FFA" w:rsidRDefault="00401FFA" w:rsidP="00401FFA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="00E02B8D">
        <w:rPr>
          <w:rFonts w:ascii="Times New Roman" w:eastAsia="標楷體" w:hAnsi="Times New Roman" w:hint="eastAsia"/>
          <w:sz w:val="28"/>
          <w:szCs w:val="28"/>
        </w:rPr>
        <w:t>實體</w:t>
      </w:r>
      <w:proofErr w:type="gramStart"/>
      <w:r w:rsidR="00E02B8D">
        <w:rPr>
          <w:rFonts w:ascii="Times New Roman" w:eastAsia="標楷體" w:hAnsi="Times New Roman" w:hint="eastAsia"/>
          <w:sz w:val="28"/>
          <w:szCs w:val="28"/>
        </w:rPr>
        <w:t>及</w:t>
      </w:r>
      <w:r w:rsidR="00265075" w:rsidRPr="00E02B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線上</w:t>
      </w:r>
      <w:r w:rsidR="00457BCB" w:rsidRPr="00E02B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</w:t>
      </w:r>
      <w:proofErr w:type="gramEnd"/>
      <w:r w:rsidR="00E02B8D" w:rsidRPr="00E02B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雙軌</w:t>
      </w:r>
      <w:r w:rsidR="00457BCB"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="00457BCB"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7EAC915A" w14:textId="77777777" w:rsidR="00457BCB" w:rsidRPr="00401FFA" w:rsidRDefault="00457BCB" w:rsidP="00401FFA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401FFA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3D512720" w14:textId="77777777" w:rsidR="00DA0BAA" w:rsidRPr="00401FFA" w:rsidRDefault="00457BCB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Pr="00215D57">
        <w:rPr>
          <w:rFonts w:ascii="Times New Roman" w:eastAsia="標楷體" w:hAnsi="Times New Roman"/>
          <w:sz w:val="28"/>
          <w:szCs w:val="28"/>
        </w:rPr>
        <w:t>3</w:t>
      </w:r>
      <w:r w:rsidR="00401FFA">
        <w:rPr>
          <w:rFonts w:ascii="Times New Roman" w:eastAsia="標楷體" w:hAnsi="Times New Roman" w:hint="eastAsia"/>
          <w:sz w:val="28"/>
          <w:szCs w:val="28"/>
        </w:rPr>
        <w:t>007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sectPr w:rsidR="00DA0BAA" w:rsidRPr="00401FFA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7A4A" w14:textId="77777777" w:rsidR="00142543" w:rsidRDefault="00142543" w:rsidP="00F31C9F">
      <w:r>
        <w:separator/>
      </w:r>
    </w:p>
  </w:endnote>
  <w:endnote w:type="continuationSeparator" w:id="0">
    <w:p w14:paraId="659A9EBE" w14:textId="77777777" w:rsidR="00142543" w:rsidRDefault="00142543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67C8" w14:textId="77777777" w:rsidR="00142543" w:rsidRDefault="00142543" w:rsidP="00F31C9F">
      <w:r>
        <w:separator/>
      </w:r>
    </w:p>
  </w:footnote>
  <w:footnote w:type="continuationSeparator" w:id="0">
    <w:p w14:paraId="467AF665" w14:textId="77777777" w:rsidR="00142543" w:rsidRDefault="00142543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8655025">
    <w:abstractNumId w:val="0"/>
  </w:num>
  <w:num w:numId="2" w16cid:durableId="2008627896">
    <w:abstractNumId w:val="3"/>
  </w:num>
  <w:num w:numId="3" w16cid:durableId="2017222461">
    <w:abstractNumId w:val="2"/>
  </w:num>
  <w:num w:numId="4" w16cid:durableId="1263033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42543"/>
    <w:rsid w:val="0015405F"/>
    <w:rsid w:val="00157FA4"/>
    <w:rsid w:val="001B04BB"/>
    <w:rsid w:val="00215D57"/>
    <w:rsid w:val="00265075"/>
    <w:rsid w:val="0028739A"/>
    <w:rsid w:val="00385DC1"/>
    <w:rsid w:val="00401FFA"/>
    <w:rsid w:val="00457BCB"/>
    <w:rsid w:val="004E3BB6"/>
    <w:rsid w:val="0051671E"/>
    <w:rsid w:val="005356EE"/>
    <w:rsid w:val="00541177"/>
    <w:rsid w:val="005838B9"/>
    <w:rsid w:val="006045A9"/>
    <w:rsid w:val="00692580"/>
    <w:rsid w:val="00821ADA"/>
    <w:rsid w:val="00996943"/>
    <w:rsid w:val="009B1AD9"/>
    <w:rsid w:val="00BD705E"/>
    <w:rsid w:val="00BE4847"/>
    <w:rsid w:val="00C5166E"/>
    <w:rsid w:val="00C51F04"/>
    <w:rsid w:val="00CC4BEF"/>
    <w:rsid w:val="00CC726C"/>
    <w:rsid w:val="00D51A07"/>
    <w:rsid w:val="00DA0BAA"/>
    <w:rsid w:val="00DF6107"/>
    <w:rsid w:val="00E02B8D"/>
    <w:rsid w:val="00E06085"/>
    <w:rsid w:val="00EC61D8"/>
    <w:rsid w:val="00EE2F8F"/>
    <w:rsid w:val="00EF01DA"/>
    <w:rsid w:val="00F25AC8"/>
    <w:rsid w:val="00F31C9F"/>
    <w:rsid w:val="00F518C2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7394B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2023-11-14T09:29:00Z</dcterms:created>
  <dcterms:modified xsi:type="dcterms:W3CDTF">2023-11-14T09:29:00Z</dcterms:modified>
</cp:coreProperties>
</file>