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D0C4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0620D988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3545E038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54B78575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1F87AD6D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3314F2DC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45B5A79B" w14:textId="77777777" w:rsid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指導單位：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衛生福利部</w:t>
      </w:r>
    </w:p>
    <w:p w14:paraId="64EBBC4C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42A3AB64" w14:textId="77777777" w:rsidR="00215D57" w:rsidRPr="00215D57" w:rsidRDefault="00215D57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Pr="00215D57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1BF2F7DE" w14:textId="77777777" w:rsidR="00457BCB" w:rsidRPr="00215D57" w:rsidRDefault="00457BCB" w:rsidP="009D7287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9D7287">
        <w:rPr>
          <w:rFonts w:ascii="標楷體" w:eastAsia="標楷體" w:hAnsi="標楷體" w:cs="Arial" w:hint="eastAsia"/>
          <w:sz w:val="28"/>
          <w:szCs w:val="28"/>
        </w:rPr>
        <w:t>臺灣桃園地方地檢署偵查科 張景岳</w:t>
      </w:r>
      <w:r w:rsidR="009D7287" w:rsidRPr="009D7287">
        <w:rPr>
          <w:rFonts w:ascii="標楷體" w:eastAsia="標楷體" w:hAnsi="標楷體" w:cs="Arial" w:hint="eastAsia"/>
          <w:sz w:val="28"/>
          <w:szCs w:val="28"/>
        </w:rPr>
        <w:t>檢察事務官兼組長</w:t>
      </w:r>
      <w:r w:rsidRPr="00215D57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531BBFA3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6A93AEB2" w14:textId="77777777" w:rsidR="00457BCB" w:rsidRPr="00215D57" w:rsidRDefault="00215D57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112年</w:t>
      </w:r>
      <w:r w:rsidR="00401FFA">
        <w:rPr>
          <w:rFonts w:ascii="標楷體" w:eastAsia="標楷體" w:hAnsi="標楷體" w:cs="Arial" w:hint="eastAsia"/>
          <w:sz w:val="28"/>
          <w:szCs w:val="28"/>
        </w:rPr>
        <w:t>11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月</w:t>
      </w:r>
      <w:r w:rsidR="009D7287">
        <w:rPr>
          <w:rFonts w:ascii="標楷體" w:eastAsia="標楷體" w:hAnsi="標楷體" w:cs="Arial" w:hint="eastAsia"/>
          <w:sz w:val="28"/>
          <w:szCs w:val="28"/>
        </w:rPr>
        <w:t>15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</w:t>
      </w:r>
      <w:r w:rsidRPr="00215D57">
        <w:rPr>
          <w:rFonts w:ascii="標楷體" w:eastAsia="標楷體" w:hAnsi="標楷體" w:cs="Arial" w:hint="eastAsia"/>
          <w:sz w:val="28"/>
          <w:szCs w:val="28"/>
        </w:rPr>
        <w:t>（星期三）</w:t>
      </w:r>
      <w:r w:rsidR="009D7287">
        <w:rPr>
          <w:rFonts w:ascii="標楷體" w:eastAsia="標楷體" w:hAnsi="標楷體" w:cs="Arial" w:hint="eastAsia"/>
          <w:sz w:val="28"/>
          <w:szCs w:val="28"/>
        </w:rPr>
        <w:t>09</w:t>
      </w:r>
      <w:r w:rsidR="0051671E" w:rsidRPr="00215D57">
        <w:rPr>
          <w:rFonts w:ascii="標楷體" w:eastAsia="標楷體" w:hAnsi="標楷體" w:cs="Arial" w:hint="eastAsia"/>
          <w:sz w:val="28"/>
          <w:szCs w:val="28"/>
        </w:rPr>
        <w:t>:</w:t>
      </w:r>
      <w:r w:rsidR="009D7287">
        <w:rPr>
          <w:rFonts w:ascii="標楷體" w:eastAsia="標楷體" w:hAnsi="標楷體" w:cs="Arial" w:hint="eastAsia"/>
          <w:sz w:val="28"/>
          <w:szCs w:val="28"/>
        </w:rPr>
        <w:t>30-11</w:t>
      </w:r>
      <w:r w:rsidR="00401FFA">
        <w:rPr>
          <w:rFonts w:ascii="標楷體" w:eastAsia="標楷體" w:hAnsi="標楷體" w:cs="Arial" w:hint="eastAsia"/>
          <w:sz w:val="28"/>
          <w:szCs w:val="28"/>
        </w:rPr>
        <w:t>:3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0</w:t>
      </w:r>
    </w:p>
    <w:p w14:paraId="3EA1E4BD" w14:textId="77777777" w:rsidR="00457BCB" w:rsidRPr="00215D57" w:rsidRDefault="00401FFA" w:rsidP="00215D5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地點：</w:t>
      </w:r>
      <w:r w:rsidR="009D7287">
        <w:rPr>
          <w:rFonts w:ascii="標楷體" w:eastAsia="標楷體" w:hAnsi="標楷體" w:cs="Arial" w:hint="eastAsia"/>
          <w:sz w:val="28"/>
          <w:szCs w:val="28"/>
        </w:rPr>
        <w:t>桃園療養院研討室二/</w:t>
      </w:r>
      <w:proofErr w:type="gramStart"/>
      <w:r w:rsidR="00215D57" w:rsidRPr="00215D57">
        <w:rPr>
          <w:rFonts w:ascii="標楷體" w:eastAsia="標楷體" w:hAnsi="標楷體" w:cs="Arial" w:hint="eastAsia"/>
          <w:sz w:val="28"/>
          <w:szCs w:val="28"/>
        </w:rPr>
        <w:t>線上</w:t>
      </w:r>
      <w:r>
        <w:rPr>
          <w:rFonts w:ascii="標楷體" w:eastAsia="標楷體" w:hAnsi="標楷體" w:cs="Arial" w:hint="eastAsia"/>
          <w:sz w:val="28"/>
          <w:szCs w:val="28"/>
        </w:rPr>
        <w:t>課程</w:t>
      </w:r>
      <w:proofErr w:type="gramEnd"/>
    </w:p>
    <w:p w14:paraId="63D10D16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9D7287">
        <w:rPr>
          <w:rFonts w:ascii="標楷體" w:eastAsia="標楷體" w:hAnsi="標楷體" w:cs="Arial" w:hint="eastAsia"/>
          <w:sz w:val="28"/>
          <w:szCs w:val="28"/>
        </w:rPr>
        <w:t>2023/</w:t>
      </w:r>
      <w:r w:rsidR="009D7287">
        <w:rPr>
          <w:rFonts w:ascii="標楷體" w:eastAsia="標楷體" w:hAnsi="標楷體" w:cs="Arial"/>
          <w:sz w:val="28"/>
          <w:szCs w:val="28"/>
        </w:rPr>
        <w:t>11/</w:t>
      </w:r>
      <w:r w:rsidR="009D7287">
        <w:rPr>
          <w:rFonts w:ascii="標楷體" w:eastAsia="標楷體" w:hAnsi="標楷體" w:cs="Arial" w:hint="eastAsia"/>
          <w:sz w:val="28"/>
          <w:szCs w:val="28"/>
        </w:rPr>
        <w:t>14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5EFEA71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4001EF01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2744"/>
        <w:gridCol w:w="3686"/>
      </w:tblGrid>
      <w:tr w:rsidR="00457BCB" w:rsidRPr="00215D57" w14:paraId="43C22EB2" w14:textId="77777777" w:rsidTr="00401FFA">
        <w:trPr>
          <w:trHeight w:val="458"/>
        </w:trPr>
        <w:tc>
          <w:tcPr>
            <w:tcW w:w="2643" w:type="dxa"/>
            <w:vAlign w:val="center"/>
          </w:tcPr>
          <w:p w14:paraId="253AE02B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744" w:type="dxa"/>
            <w:vAlign w:val="center"/>
          </w:tcPr>
          <w:p w14:paraId="5EB68D30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686" w:type="dxa"/>
            <w:vAlign w:val="center"/>
          </w:tcPr>
          <w:p w14:paraId="1C5353CA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3688685F" w14:textId="77777777" w:rsidTr="00401FFA">
        <w:trPr>
          <w:trHeight w:val="440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B8632FE" w14:textId="77777777" w:rsidR="00457BCB" w:rsidRPr="00DF6107" w:rsidRDefault="009D728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8739A" w:rsidRPr="00DF6107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-09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01F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shd w:val="clear" w:color="auto" w:fill="E7E6E6" w:themeFill="background2"/>
            <w:vAlign w:val="center"/>
          </w:tcPr>
          <w:p w14:paraId="365EE2F6" w14:textId="77777777" w:rsidR="00457BCB" w:rsidRPr="00215D57" w:rsidRDefault="006045A9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7135C30B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  <w:tr w:rsidR="00457BCB" w:rsidRPr="00215D57" w14:paraId="68A479F4" w14:textId="77777777" w:rsidTr="00401FFA">
        <w:trPr>
          <w:trHeight w:val="703"/>
        </w:trPr>
        <w:tc>
          <w:tcPr>
            <w:tcW w:w="2643" w:type="dxa"/>
            <w:vAlign w:val="center"/>
          </w:tcPr>
          <w:p w14:paraId="2A18C33A" w14:textId="77777777" w:rsidR="00457BCB" w:rsidRPr="00DF6107" w:rsidRDefault="009D728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401FFA">
              <w:rPr>
                <w:rFonts w:ascii="標楷體" w:eastAsia="標楷體" w:hAnsi="標楷體" w:hint="eastAsia"/>
                <w:sz w:val="28"/>
                <w:szCs w:val="28"/>
              </w:rPr>
              <w:t>0-10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401FF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14:paraId="13066330" w14:textId="77777777" w:rsidR="00457BCB" w:rsidRPr="00215D57" w:rsidRDefault="009D7287" w:rsidP="00821ADA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藥酒癮司法議題</w:t>
            </w:r>
          </w:p>
        </w:tc>
        <w:tc>
          <w:tcPr>
            <w:tcW w:w="3686" w:type="dxa"/>
            <w:vAlign w:val="center"/>
          </w:tcPr>
          <w:p w14:paraId="7717D71D" w14:textId="77777777" w:rsidR="00821ADA" w:rsidRPr="00215D57" w:rsidRDefault="009D7287" w:rsidP="00692580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7287">
              <w:rPr>
                <w:rFonts w:ascii="Times New Roman" w:eastAsia="標楷體" w:hAnsi="Times New Roman" w:cs="Arial" w:hint="eastAsia"/>
                <w:sz w:val="28"/>
                <w:szCs w:val="28"/>
              </w:rPr>
              <w:t>臺灣桃園地方地檢署偵查科</w:t>
            </w:r>
            <w:r w:rsidRPr="009D7287">
              <w:rPr>
                <w:rFonts w:ascii="Times New Roman" w:eastAsia="標楷體" w:hAnsi="Times New Roman" w:cs="Arial" w:hint="eastAsia"/>
                <w:sz w:val="28"/>
                <w:szCs w:val="28"/>
              </w:rPr>
              <w:t xml:space="preserve"> </w:t>
            </w:r>
            <w:r w:rsidRPr="009D7287">
              <w:rPr>
                <w:rFonts w:ascii="Times New Roman" w:eastAsia="標楷體" w:hAnsi="Times New Roman" w:cs="Arial" w:hint="eastAsia"/>
                <w:sz w:val="28"/>
                <w:szCs w:val="28"/>
              </w:rPr>
              <w:t>張景岳檢察事務官兼組長</w:t>
            </w:r>
          </w:p>
        </w:tc>
      </w:tr>
      <w:tr w:rsidR="00821ADA" w:rsidRPr="00215D57" w14:paraId="74064B07" w14:textId="77777777" w:rsidTr="00401FFA">
        <w:trPr>
          <w:trHeight w:val="703"/>
        </w:trPr>
        <w:tc>
          <w:tcPr>
            <w:tcW w:w="2643" w:type="dxa"/>
            <w:shd w:val="clear" w:color="auto" w:fill="E7E6E6" w:themeFill="background2"/>
            <w:vAlign w:val="center"/>
          </w:tcPr>
          <w:p w14:paraId="08E780C0" w14:textId="77777777" w:rsidR="00821ADA" w:rsidRPr="00DF6107" w:rsidRDefault="00401FFA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</w:t>
            </w:r>
            <w:r w:rsidR="009D7287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9D7287">
              <w:rPr>
                <w:rFonts w:ascii="標楷體" w:eastAsia="標楷體" w:hAnsi="標楷體" w:hint="eastAsia"/>
                <w:sz w:val="28"/>
                <w:szCs w:val="28"/>
              </w:rPr>
              <w:t>0-10:4</w:t>
            </w:r>
            <w:r w:rsidR="00821ADA"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shd w:val="clear" w:color="auto" w:fill="E7E6E6" w:themeFill="background2"/>
            <w:vAlign w:val="center"/>
          </w:tcPr>
          <w:p w14:paraId="344309F0" w14:textId="77777777" w:rsidR="00821ADA" w:rsidRPr="00215D57" w:rsidRDefault="00821ADA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休息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0AE0FAE8" w14:textId="77777777" w:rsidR="00821ADA" w:rsidRPr="00215D57" w:rsidRDefault="00821ADA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BCB" w:rsidRPr="00215D57" w14:paraId="09584B3F" w14:textId="77777777" w:rsidTr="00401FFA">
        <w:trPr>
          <w:trHeight w:val="563"/>
        </w:trPr>
        <w:tc>
          <w:tcPr>
            <w:tcW w:w="2643" w:type="dxa"/>
            <w:vAlign w:val="center"/>
          </w:tcPr>
          <w:p w14:paraId="307946F3" w14:textId="77777777" w:rsidR="00457BCB" w:rsidRPr="00DF6107" w:rsidRDefault="00401FFA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7287">
              <w:rPr>
                <w:rFonts w:ascii="標楷體" w:eastAsia="標楷體" w:hAnsi="標楷體" w:hint="eastAsia"/>
                <w:sz w:val="28"/>
                <w:szCs w:val="28"/>
              </w:rPr>
              <w:t>40-11</w:t>
            </w:r>
            <w:r w:rsidR="006045A9"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72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57BCB"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  <w:vAlign w:val="center"/>
          </w:tcPr>
          <w:p w14:paraId="37A3B869" w14:textId="77777777" w:rsidR="00457BCB" w:rsidRPr="00215D57" w:rsidRDefault="009D7287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藥酒癮司法議題</w:t>
            </w:r>
          </w:p>
        </w:tc>
        <w:tc>
          <w:tcPr>
            <w:tcW w:w="3686" w:type="dxa"/>
            <w:vAlign w:val="center"/>
          </w:tcPr>
          <w:p w14:paraId="1EE66FB6" w14:textId="77777777" w:rsidR="00457BCB" w:rsidRPr="00215D57" w:rsidRDefault="009D7287" w:rsidP="00401FF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臺灣桃園地方地檢署偵查科 張景岳</w:t>
            </w:r>
            <w:r w:rsidRPr="009D7287">
              <w:rPr>
                <w:rFonts w:ascii="標楷體" w:eastAsia="標楷體" w:hAnsi="標楷體" w:cs="Arial" w:hint="eastAsia"/>
                <w:sz w:val="28"/>
                <w:szCs w:val="28"/>
              </w:rPr>
              <w:t>檢察事務官兼組長</w:t>
            </w:r>
          </w:p>
        </w:tc>
      </w:tr>
      <w:tr w:rsidR="00457BCB" w:rsidRPr="00215D57" w14:paraId="6FECDA26" w14:textId="77777777" w:rsidTr="00401FFA">
        <w:trPr>
          <w:trHeight w:val="404"/>
        </w:trPr>
        <w:tc>
          <w:tcPr>
            <w:tcW w:w="2643" w:type="dxa"/>
            <w:shd w:val="clear" w:color="auto" w:fill="E7E6E6" w:themeFill="background2"/>
            <w:vAlign w:val="center"/>
          </w:tcPr>
          <w:p w14:paraId="1B4B7739" w14:textId="77777777" w:rsidR="00457BCB" w:rsidRPr="00DF6107" w:rsidRDefault="006045A9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728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728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F610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1ADA" w:rsidRPr="00DF610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D7287">
              <w:rPr>
                <w:rFonts w:ascii="標楷體" w:eastAsia="標楷體" w:hAnsi="標楷體"/>
                <w:sz w:val="28"/>
                <w:szCs w:val="28"/>
              </w:rPr>
              <w:t>11:40</w:t>
            </w:r>
          </w:p>
        </w:tc>
        <w:tc>
          <w:tcPr>
            <w:tcW w:w="2744" w:type="dxa"/>
            <w:shd w:val="clear" w:color="auto" w:fill="E7E6E6" w:themeFill="background2"/>
            <w:vAlign w:val="center"/>
          </w:tcPr>
          <w:p w14:paraId="39297630" w14:textId="77777777" w:rsidR="00457BCB" w:rsidRPr="00215D57" w:rsidRDefault="00457BCB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06A7D6EC" w14:textId="77777777" w:rsidR="00457BCB" w:rsidRPr="00215D57" w:rsidRDefault="00457BCB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</w:tbl>
    <w:p w14:paraId="6C79C968" w14:textId="77777777" w:rsidR="00DF6107" w:rsidRPr="00401FFA" w:rsidRDefault="00DF6107" w:rsidP="00401FFA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17308050" w14:textId="77777777" w:rsidR="009D7287" w:rsidRPr="009D7287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9D728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9D728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9D728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9D728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9D728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AB73556" w14:textId="77777777" w:rsidR="009D7287" w:rsidRPr="009D7287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9D728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2185E788" w14:textId="77777777" w:rsidR="009D7287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9D728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</w:p>
    <w:p w14:paraId="2910043B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A0BA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67F0B45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32E04CFB" w14:textId="77777777" w:rsidR="00DA0BAA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申請學分：本次預計申請專業人員繼續教育訓練學分（申請精專、成癮、護理、社工）等。</w:t>
      </w:r>
    </w:p>
    <w:p w14:paraId="61F5F6C6" w14:textId="77777777" w:rsidR="00DA0BAA" w:rsidRPr="00DF6107" w:rsidRDefault="00DA0BAA" w:rsidP="00DA0BAA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401FFA">
        <w:rPr>
          <w:rFonts w:ascii="Times New Roman" w:eastAsia="標楷體" w:hAnsi="Times New Roman" w:cs="Arial" w:hint="eastAsia"/>
          <w:b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408EF9C" w14:textId="77777777" w:rsidR="009D728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55DCF9CE" w14:textId="77777777" w:rsidR="009D7287" w:rsidRPr="00401FFA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9D728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Start"/>
      <w:r w:rsidRPr="009D7287">
        <w:rPr>
          <w:rFonts w:ascii="Times New Roman" w:eastAsia="標楷體" w:hAnsi="Times New Roman" w:hint="eastAsia"/>
          <w:sz w:val="28"/>
          <w:szCs w:val="28"/>
        </w:rPr>
        <w:t>採</w:t>
      </w:r>
      <w:proofErr w:type="gramEnd"/>
      <w:r w:rsidRPr="009D7287">
        <w:rPr>
          <w:rFonts w:ascii="Times New Roman" w:eastAsia="標楷體" w:hAnsi="Times New Roman" w:hint="eastAsia"/>
          <w:sz w:val="28"/>
          <w:szCs w:val="28"/>
        </w:rPr>
        <w:t>實體</w:t>
      </w:r>
      <w:r w:rsidRPr="009D728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Pr="009D7287">
        <w:rPr>
          <w:rFonts w:ascii="Times New Roman" w:eastAsia="標楷體" w:hAnsi="Times New Roman" w:hint="eastAsia"/>
          <w:sz w:val="28"/>
          <w:szCs w:val="28"/>
        </w:rPr>
        <w:t>線上課程</w:t>
      </w:r>
      <w:proofErr w:type="gramEnd"/>
      <w:r w:rsidRPr="009D7287">
        <w:rPr>
          <w:rFonts w:ascii="Times New Roman" w:eastAsia="標楷體" w:hAnsi="Times New Roman" w:hint="eastAsia"/>
          <w:sz w:val="28"/>
          <w:szCs w:val="28"/>
        </w:rPr>
        <w:t>，全程免費</w:t>
      </w:r>
    </w:p>
    <w:p w14:paraId="19682E47" w14:textId="77777777" w:rsidR="009D7287" w:rsidRPr="00401FFA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401FFA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4CC4167C" w14:textId="77777777" w:rsidR="00457BCB" w:rsidRPr="009D7287" w:rsidRDefault="009D7287" w:rsidP="009D728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Pr="00215D57">
        <w:rPr>
          <w:rFonts w:ascii="Times New Roman" w:eastAsia="標楷體" w:hAnsi="Times New Roman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007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  <w:r w:rsidRPr="009D7287">
        <w:rPr>
          <w:rFonts w:ascii="Times New Roman" w:eastAsia="標楷體" w:hAnsi="Times New Roman" w:cs="Arial" w:hint="eastAsia"/>
          <w:sz w:val="28"/>
          <w:szCs w:val="28"/>
        </w:rPr>
        <w:t xml:space="preserve"> </w:t>
      </w:r>
    </w:p>
    <w:p w14:paraId="199F71D5" w14:textId="77777777" w:rsidR="009D7287" w:rsidRPr="009D7287" w:rsidRDefault="009D7287" w:rsidP="009D7287">
      <w:pPr>
        <w:pStyle w:val="a3"/>
        <w:widowControl w:val="0"/>
        <w:numPr>
          <w:ilvl w:val="0"/>
          <w:numId w:val="1"/>
        </w:numPr>
        <w:spacing w:line="360" w:lineRule="auto"/>
        <w:ind w:leftChars="0" w:left="567"/>
        <w:jc w:val="both"/>
        <w:rPr>
          <w:rFonts w:ascii="Times New Roman" w:eastAsia="標楷體" w:hAnsi="Times New Roman" w:cs="Arial"/>
          <w:sz w:val="28"/>
          <w:szCs w:val="28"/>
        </w:rPr>
      </w:pPr>
      <w:r w:rsidRPr="009D7287"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14DEC99B" w14:textId="77777777" w:rsidR="009D7287" w:rsidRPr="00DA0BAA" w:rsidRDefault="009D7287" w:rsidP="009D7287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41E8EEE3" w14:textId="77777777" w:rsidR="009D7287" w:rsidRDefault="009D7287" w:rsidP="009D728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2021616B" w14:textId="77777777" w:rsidR="009D7287" w:rsidRPr="00DA0BAA" w:rsidRDefault="009D7287" w:rsidP="009D7287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3BA30F60" w14:textId="77777777" w:rsidR="009D7287" w:rsidRPr="00DA0BAA" w:rsidRDefault="009D7287" w:rsidP="009D7287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7991B6FB" w14:textId="77777777" w:rsidR="009D7287" w:rsidRPr="00DA0BAA" w:rsidRDefault="009D7287" w:rsidP="009D7287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6625A49B" w14:textId="77777777" w:rsidR="009D7287" w:rsidRPr="00DA0BAA" w:rsidRDefault="009D7287" w:rsidP="009D7287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4D28BE07" w14:textId="77777777" w:rsidR="009D7287" w:rsidRPr="00DA0BAA" w:rsidRDefault="009D7287" w:rsidP="009D7287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2F0EE5B7" w14:textId="77777777" w:rsidR="009D7287" w:rsidRPr="00DA0BAA" w:rsidRDefault="009D7287" w:rsidP="009D7287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698F68C8" w14:textId="77777777" w:rsidR="009D7287" w:rsidRPr="009D7287" w:rsidRDefault="009D7287" w:rsidP="009D7287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3DB3AF8D" wp14:editId="31628778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287" w:rsidRPr="009D7287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9673" w14:textId="77777777" w:rsidR="00A4031D" w:rsidRDefault="00A4031D" w:rsidP="00F31C9F">
      <w:r>
        <w:separator/>
      </w:r>
    </w:p>
  </w:endnote>
  <w:endnote w:type="continuationSeparator" w:id="0">
    <w:p w14:paraId="16EC2961" w14:textId="77777777" w:rsidR="00A4031D" w:rsidRDefault="00A4031D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FB35" w14:textId="77777777" w:rsidR="00A4031D" w:rsidRDefault="00A4031D" w:rsidP="00F31C9F">
      <w:r>
        <w:separator/>
      </w:r>
    </w:p>
  </w:footnote>
  <w:footnote w:type="continuationSeparator" w:id="0">
    <w:p w14:paraId="21F7D5FB" w14:textId="77777777" w:rsidR="00A4031D" w:rsidRDefault="00A4031D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1765402">
    <w:abstractNumId w:val="0"/>
  </w:num>
  <w:num w:numId="2" w16cid:durableId="68773436">
    <w:abstractNumId w:val="3"/>
  </w:num>
  <w:num w:numId="3" w16cid:durableId="879702351">
    <w:abstractNumId w:val="2"/>
  </w:num>
  <w:num w:numId="4" w16cid:durableId="316956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5405F"/>
    <w:rsid w:val="00157FA4"/>
    <w:rsid w:val="001B04BB"/>
    <w:rsid w:val="00215D57"/>
    <w:rsid w:val="00265075"/>
    <w:rsid w:val="0028739A"/>
    <w:rsid w:val="00385DC1"/>
    <w:rsid w:val="00401FFA"/>
    <w:rsid w:val="00457BCB"/>
    <w:rsid w:val="0051671E"/>
    <w:rsid w:val="00541177"/>
    <w:rsid w:val="005838B9"/>
    <w:rsid w:val="006045A9"/>
    <w:rsid w:val="00692580"/>
    <w:rsid w:val="00821ADA"/>
    <w:rsid w:val="008B0FA6"/>
    <w:rsid w:val="00996943"/>
    <w:rsid w:val="009D7287"/>
    <w:rsid w:val="00A4031D"/>
    <w:rsid w:val="00BD705E"/>
    <w:rsid w:val="00C5166E"/>
    <w:rsid w:val="00C51F04"/>
    <w:rsid w:val="00CC4BEF"/>
    <w:rsid w:val="00CC726C"/>
    <w:rsid w:val="00DA0BAA"/>
    <w:rsid w:val="00DF6107"/>
    <w:rsid w:val="00E06085"/>
    <w:rsid w:val="00EC61D8"/>
    <w:rsid w:val="00EF01DA"/>
    <w:rsid w:val="00F25AC8"/>
    <w:rsid w:val="00F31C9F"/>
    <w:rsid w:val="00F518C2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48DEF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2023-10-26T06:15:00Z</dcterms:created>
  <dcterms:modified xsi:type="dcterms:W3CDTF">2023-10-26T06:15:00Z</dcterms:modified>
</cp:coreProperties>
</file>