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DF" w:rsidRPr="0015644F" w:rsidRDefault="000F5914" w:rsidP="00A07BDF">
      <w:pPr>
        <w:spacing w:after="240" w:line="360" w:lineRule="auto"/>
        <w:jc w:val="center"/>
        <w:rPr>
          <w:rFonts w:ascii="標楷體" w:eastAsia="標楷體" w:hAnsi="標楷體"/>
          <w:b/>
          <w:sz w:val="28"/>
        </w:rPr>
      </w:pPr>
      <w:r w:rsidRPr="000F5914">
        <w:rPr>
          <w:rFonts w:ascii="標楷體" w:eastAsia="標楷體" w:hAnsi="標楷體" w:hint="eastAsia"/>
          <w:b/>
          <w:sz w:val="28"/>
        </w:rPr>
        <w:t>當熱情變成癮——網路成癮系列工作坊（一）談「網路遊戲成癮」</w:t>
      </w:r>
    </w:p>
    <w:p w:rsidR="00A07BDF" w:rsidRPr="00392F82" w:rsidRDefault="00A07BDF" w:rsidP="00A07BDF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392F82">
        <w:rPr>
          <w:rFonts w:ascii="標楷體" w:eastAsia="標楷體" w:hAnsi="標楷體" w:hint="eastAsia"/>
          <w:b/>
        </w:rPr>
        <w:t>工作坊</w:t>
      </w:r>
      <w:r w:rsidRPr="00392F82">
        <w:rPr>
          <w:rFonts w:ascii="標楷體" w:eastAsia="標楷體" w:hAnsi="標楷體"/>
          <w:b/>
        </w:rPr>
        <w:t>背景</w:t>
      </w:r>
    </w:p>
    <w:p w:rsidR="00A07BDF" w:rsidRDefault="00A07BDF" w:rsidP="00A07BD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D52366">
        <w:rPr>
          <w:rFonts w:ascii="標楷體" w:eastAsia="標楷體" w:hAnsi="標楷體" w:hint="eastAsia"/>
        </w:rPr>
        <w:t>網路遊戲是現代人最常進行的休閒活動之一，可以放鬆情緒，部分遊戲甚至可以</w:t>
      </w:r>
      <w:r>
        <w:rPr>
          <w:rFonts w:ascii="標楷體" w:eastAsia="標楷體" w:hAnsi="標楷體" w:hint="eastAsia"/>
        </w:rPr>
        <w:t>作為學習工具，近來更有被用來進行治療。但當大腦不斷追求快樂時，普遍人並無法分辨什麼樣算過度。</w:t>
      </w:r>
    </w:p>
    <w:p w:rsidR="00A07BDF" w:rsidRPr="00001D27" w:rsidRDefault="00A07BDF" w:rsidP="00A07BDF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柯志鴻醫師</w:t>
      </w:r>
      <w:r w:rsidRPr="00D52366">
        <w:rPr>
          <w:rFonts w:ascii="標楷體" w:eastAsia="標楷體" w:hAnsi="標楷體" w:hint="eastAsia"/>
        </w:rPr>
        <w:t>第一堂課</w:t>
      </w:r>
      <w:r>
        <w:rPr>
          <w:rFonts w:ascii="標楷體" w:eastAsia="標楷體" w:hAnsi="標楷體" w:hint="eastAsia"/>
        </w:rPr>
        <w:t>將從</w:t>
      </w:r>
      <w:r w:rsidRPr="00D52366">
        <w:rPr>
          <w:rFonts w:ascii="標楷體" w:eastAsia="標楷體" w:hAnsi="標楷體" w:hint="eastAsia"/>
        </w:rPr>
        <w:t>大腦的特性與成癮的機轉作為出發點，透過豐富的臨床經驗，發掘遊戲成癮的治療契機，並分享實務上遇到的困境與相應解決辦法。</w:t>
      </w:r>
    </w:p>
    <w:p w:rsidR="00A07BDF" w:rsidRDefault="00A07BDF" w:rsidP="00A07BDF">
      <w:pPr>
        <w:widowControl/>
        <w:spacing w:line="360" w:lineRule="auto"/>
        <w:rPr>
          <w:rFonts w:ascii="標楷體" w:eastAsia="標楷體" w:hAnsi="標楷體"/>
          <w:b/>
        </w:rPr>
      </w:pPr>
    </w:p>
    <w:p w:rsidR="00A07BDF" w:rsidRPr="00562808" w:rsidRDefault="005D5C67" w:rsidP="00562808">
      <w:pPr>
        <w:pStyle w:val="a3"/>
        <w:numPr>
          <w:ilvl w:val="0"/>
          <w:numId w:val="1"/>
        </w:numPr>
        <w:spacing w:afterLines="100" w:after="360"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課表</w:t>
      </w:r>
    </w:p>
    <w:tbl>
      <w:tblPr>
        <w:tblW w:w="99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260"/>
        <w:gridCol w:w="2339"/>
        <w:gridCol w:w="2339"/>
      </w:tblGrid>
      <w:tr w:rsidR="006978F7" w:rsidRPr="00AC2D63" w:rsidTr="001640DB">
        <w:trPr>
          <w:trHeight w:val="69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bidi="ar-SA"/>
              </w:rPr>
            </w:pPr>
            <w:r w:rsidRPr="0015644F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  <w:lang w:bidi="ar-SA"/>
              </w:rPr>
              <w:t>課程主題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978F7" w:rsidRPr="00AC2D63" w:rsidRDefault="006978F7" w:rsidP="001640DB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主講者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978F7" w:rsidRDefault="006978F7" w:rsidP="001640DB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主持人</w:t>
            </w:r>
          </w:p>
        </w:tc>
      </w:tr>
      <w:tr w:rsidR="006978F7" w:rsidRPr="00AC2D63" w:rsidTr="001640DB">
        <w:trPr>
          <w:trHeight w:val="567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8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3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0～0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9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0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報到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&amp;</w:t>
            </w:r>
            <w:r>
              <w:rPr>
                <w:rFonts w:ascii="標楷體" w:eastAsia="標楷體" w:hAnsi="標楷體"/>
                <w:lang w:bidi="ar-SA"/>
              </w:rPr>
              <w:t>主辦單位致歡迎詞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F7" w:rsidRPr="00AC2D63" w:rsidRDefault="006978F7" w:rsidP="001640DB">
            <w:pPr>
              <w:widowControl/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</w:pPr>
            <w:r w:rsidRPr="00E97B62">
              <w:rPr>
                <w:rFonts w:ascii="標楷體" w:eastAsia="標楷體" w:hAnsi="標楷體"/>
                <w:lang w:bidi="ar-SA"/>
              </w:rPr>
              <w:t>陳錦宏醫師/教授</w:t>
            </w:r>
          </w:p>
        </w:tc>
      </w:tr>
      <w:tr w:rsidR="006978F7" w:rsidRPr="00AC2D63" w:rsidTr="001640DB">
        <w:trPr>
          <w:trHeight w:val="567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09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0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0～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10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978F7" w:rsidRPr="001849F1" w:rsidRDefault="006978F7" w:rsidP="001640DB">
            <w:pPr>
              <w:pStyle w:val="a4"/>
              <w:spacing w:line="360" w:lineRule="auto"/>
              <w:jc w:val="both"/>
              <w:rPr>
                <w:rFonts w:ascii="標楷體" w:eastAsia="標楷體" w:hAnsi="標楷體" w:cs="新細明體"/>
                <w:lang w:bidi="ar-SA"/>
              </w:rPr>
            </w:pPr>
            <w:r w:rsidRPr="00C94C79">
              <w:rPr>
                <w:rFonts w:ascii="標楷體" w:eastAsia="標楷體" w:hAnsi="標楷體" w:cs="Arial" w:hint="eastAsia"/>
                <w:sz w:val="22"/>
                <w:lang w:bidi="ar-SA"/>
              </w:rPr>
              <w:t>遊戲成癮</w:t>
            </w:r>
            <w:r w:rsidRPr="000464A5">
              <w:rPr>
                <w:rFonts w:ascii="標楷體" w:eastAsia="標楷體" w:hAnsi="標楷體" w:cs="Arial"/>
                <w:sz w:val="22"/>
                <w:lang w:bidi="ar-SA"/>
              </w:rPr>
              <w:t>之介紹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F7" w:rsidRPr="00342239" w:rsidRDefault="006978F7" w:rsidP="001640DB">
            <w:pPr>
              <w:pStyle w:val="a4"/>
              <w:spacing w:line="360" w:lineRule="auto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  <w:lang w:bidi="ar-SA"/>
              </w:rPr>
            </w:pPr>
            <w:r w:rsidRPr="00342239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ar-SA"/>
              </w:rPr>
              <w:t>柯志鴻醫師</w:t>
            </w:r>
            <w:r w:rsidRPr="001849F1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/教授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F7" w:rsidRPr="001849F1" w:rsidRDefault="006978F7" w:rsidP="001640DB">
            <w:pPr>
              <w:pStyle w:val="a4"/>
              <w:spacing w:line="360" w:lineRule="auto"/>
              <w:jc w:val="both"/>
              <w:rPr>
                <w:rFonts w:ascii="標楷體" w:eastAsia="標楷體" w:hAnsi="標楷體" w:cs="新細明體"/>
                <w:lang w:bidi="ar-SA"/>
              </w:rPr>
            </w:pPr>
            <w:r w:rsidRPr="001849F1">
              <w:rPr>
                <w:rFonts w:ascii="標楷體" w:eastAsia="標楷體" w:hAnsi="標楷體"/>
                <w:lang w:bidi="ar-SA"/>
              </w:rPr>
              <w:t>陳錦宏醫師/教授</w:t>
            </w:r>
          </w:p>
        </w:tc>
      </w:tr>
      <w:tr w:rsidR="006978F7" w:rsidRPr="00AC2D63" w:rsidTr="001640DB">
        <w:trPr>
          <w:trHeight w:val="567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10：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2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0～10：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3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 xml:space="preserve">0 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pStyle w:val="a4"/>
              <w:spacing w:line="360" w:lineRule="auto"/>
              <w:rPr>
                <w:b/>
                <w:bCs/>
                <w:lang w:bidi="ar-SA"/>
              </w:rPr>
            </w:pPr>
            <w:r w:rsidRPr="001849F1">
              <w:rPr>
                <w:rFonts w:ascii="標楷體" w:eastAsia="標楷體" w:hAnsi="標楷體" w:cs="Arial"/>
                <w:color w:val="202124"/>
                <w:shd w:val="clear" w:color="auto" w:fill="FFFFFF"/>
                <w:lang w:bidi="ar-SA"/>
              </w:rPr>
              <w:t>休息時間</w:t>
            </w:r>
          </w:p>
        </w:tc>
      </w:tr>
      <w:tr w:rsidR="006978F7" w:rsidRPr="00AC2D63" w:rsidTr="001640DB">
        <w:trPr>
          <w:trHeight w:val="567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10：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3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0～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2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0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 xml:space="preserve">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pStyle w:val="a4"/>
              <w:spacing w:line="360" w:lineRule="auto"/>
              <w:rPr>
                <w:rFonts w:cs="新細明體"/>
                <w:lang w:bidi="ar-SA"/>
              </w:rPr>
            </w:pPr>
            <w:r>
              <w:rPr>
                <w:rFonts w:ascii="標楷體" w:eastAsia="標楷體" w:hAnsi="標楷體" w:cs="Arial" w:hint="eastAsia"/>
                <w:sz w:val="22"/>
                <w:lang w:bidi="ar-SA"/>
              </w:rPr>
              <w:t>遊戲成癮之相關</w:t>
            </w:r>
            <w:r w:rsidRPr="00F35B65">
              <w:rPr>
                <w:rFonts w:ascii="標楷體" w:eastAsia="標楷體" w:hAnsi="標楷體" w:cs="Arial" w:hint="eastAsia"/>
                <w:sz w:val="22"/>
                <w:lang w:bidi="ar-SA"/>
              </w:rPr>
              <w:t>研究</w:t>
            </w:r>
            <w:r>
              <w:rPr>
                <w:rFonts w:ascii="標楷體" w:eastAsia="標楷體" w:hAnsi="標楷體" w:cs="Arial" w:hint="eastAsia"/>
                <w:sz w:val="22"/>
                <w:lang w:bidi="ar-SA"/>
              </w:rPr>
              <w:t>與討論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F7" w:rsidRPr="00342239" w:rsidRDefault="006978F7" w:rsidP="001640DB">
            <w:pPr>
              <w:pStyle w:val="a4"/>
              <w:spacing w:line="360" w:lineRule="auto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  <w:lang w:bidi="ar-SA"/>
              </w:rPr>
            </w:pPr>
            <w:r w:rsidRPr="00342239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ar-SA"/>
              </w:rPr>
              <w:t>柯志鴻醫師</w:t>
            </w:r>
            <w:r w:rsidRPr="001849F1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/教授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F7" w:rsidRPr="00AC2D63" w:rsidRDefault="006978F7" w:rsidP="001640DB">
            <w:pPr>
              <w:widowControl/>
              <w:spacing w:line="360" w:lineRule="auto"/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</w:pP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陳錦宏醫師/教授</w:t>
            </w:r>
          </w:p>
        </w:tc>
      </w:tr>
      <w:tr w:rsidR="006978F7" w:rsidRPr="00AC2D63" w:rsidTr="001640DB">
        <w:trPr>
          <w:trHeight w:val="567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12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0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0～1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3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0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 xml:space="preserve">0 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pStyle w:val="a4"/>
              <w:spacing w:line="360" w:lineRule="auto"/>
              <w:rPr>
                <w:b/>
                <w:bCs/>
                <w:lang w:bidi="ar-SA"/>
              </w:rPr>
            </w:pPr>
            <w:r>
              <w:rPr>
                <w:rFonts w:ascii="標楷體" w:eastAsia="標楷體" w:hAnsi="標楷體" w:cs="Arial" w:hint="eastAsia"/>
                <w:color w:val="202124"/>
                <w:shd w:val="clear" w:color="auto" w:fill="FFFFFF"/>
                <w:lang w:bidi="ar-SA"/>
              </w:rPr>
              <w:t>中午</w:t>
            </w:r>
            <w:r w:rsidRPr="001849F1">
              <w:rPr>
                <w:rFonts w:ascii="標楷體" w:eastAsia="標楷體" w:hAnsi="標楷體" w:cs="Arial"/>
                <w:color w:val="202124"/>
                <w:shd w:val="clear" w:color="auto" w:fill="FFFFFF"/>
                <w:lang w:bidi="ar-SA"/>
              </w:rPr>
              <w:t>休息時間</w:t>
            </w:r>
          </w:p>
        </w:tc>
      </w:tr>
      <w:tr w:rsidR="006978F7" w:rsidRPr="00AC2D63" w:rsidTr="001640DB">
        <w:trPr>
          <w:trHeight w:val="567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13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0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14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2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 xml:space="preserve">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1849F1" w:rsidRDefault="006978F7" w:rsidP="001640DB">
            <w:pPr>
              <w:pStyle w:val="a4"/>
              <w:spacing w:line="360" w:lineRule="auto"/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Arial" w:hint="eastAsia"/>
                <w:sz w:val="22"/>
                <w:lang w:bidi="ar-SA"/>
              </w:rPr>
              <w:t>探究遊戲成癮之治療</w:t>
            </w:r>
            <w:r w:rsidRPr="00461F6A">
              <w:rPr>
                <w:rFonts w:ascii="標楷體" w:eastAsia="標楷體" w:hAnsi="標楷體" w:cs="Arial" w:hint="eastAsia"/>
                <w:sz w:val="22"/>
                <w:lang w:bidi="ar-SA"/>
              </w:rPr>
              <w:t>契機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F7" w:rsidRPr="00342239" w:rsidRDefault="006978F7" w:rsidP="001640DB">
            <w:pPr>
              <w:pStyle w:val="a4"/>
              <w:spacing w:line="360" w:lineRule="auto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  <w:lang w:bidi="ar-SA"/>
              </w:rPr>
            </w:pPr>
            <w:r w:rsidRPr="00342239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ar-SA"/>
              </w:rPr>
              <w:t>柯志鴻醫師</w:t>
            </w:r>
            <w:r w:rsidRPr="001849F1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/教授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F7" w:rsidRPr="00AC2D63" w:rsidRDefault="006978F7" w:rsidP="001640DB">
            <w:pPr>
              <w:pStyle w:val="a4"/>
              <w:spacing w:line="360" w:lineRule="auto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lang w:bidi="ar-SA"/>
              </w:rPr>
            </w:pPr>
            <w:r w:rsidRPr="001849F1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陳錦宏醫師/教授</w:t>
            </w:r>
          </w:p>
        </w:tc>
      </w:tr>
      <w:tr w:rsidR="006978F7" w:rsidRPr="00AC2D63" w:rsidTr="001640DB">
        <w:trPr>
          <w:trHeight w:val="567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4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2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0～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4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30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978F7" w:rsidRPr="00AC2D63" w:rsidRDefault="006978F7" w:rsidP="001640DB">
            <w:pPr>
              <w:pStyle w:val="a4"/>
              <w:spacing w:line="360" w:lineRule="auto"/>
              <w:rPr>
                <w:b/>
                <w:bCs/>
                <w:lang w:bidi="ar-SA"/>
              </w:rPr>
            </w:pPr>
            <w:r w:rsidRPr="001849F1">
              <w:rPr>
                <w:rFonts w:ascii="標楷體" w:eastAsia="標楷體" w:hAnsi="標楷體" w:cs="Arial"/>
                <w:color w:val="202124"/>
                <w:shd w:val="clear" w:color="auto" w:fill="FFFFFF"/>
                <w:lang w:bidi="ar-SA"/>
              </w:rPr>
              <w:t>休息時間</w:t>
            </w:r>
          </w:p>
        </w:tc>
      </w:tr>
      <w:tr w:rsidR="006978F7" w:rsidRPr="00AC2D63" w:rsidTr="001640DB">
        <w:trPr>
          <w:trHeight w:val="567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978F7" w:rsidRPr="00AC2D63" w:rsidRDefault="006978F7" w:rsidP="001640D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4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3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0～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6</w:t>
            </w:r>
            <w:r w:rsidRPr="00AC2D63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bidi="ar-SA"/>
              </w:rPr>
              <w:t>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978F7" w:rsidRPr="001849F1" w:rsidRDefault="006978F7" w:rsidP="001640DB">
            <w:pPr>
              <w:pStyle w:val="a4"/>
              <w:spacing w:line="360" w:lineRule="auto"/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</w:pPr>
            <w:r>
              <w:rPr>
                <w:rFonts w:ascii="標楷體" w:eastAsia="標楷體" w:hAnsi="標楷體" w:cs="Arial" w:hint="eastAsia"/>
                <w:sz w:val="22"/>
                <w:lang w:bidi="ar-SA"/>
              </w:rPr>
              <w:t>實務困境與經驗分享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F7" w:rsidRPr="00342239" w:rsidRDefault="006978F7" w:rsidP="001640DB">
            <w:pPr>
              <w:pStyle w:val="a4"/>
              <w:spacing w:line="360" w:lineRule="auto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  <w:lang w:bidi="ar-SA"/>
              </w:rPr>
            </w:pPr>
            <w:r w:rsidRPr="00342239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ar-SA"/>
              </w:rPr>
              <w:t>柯志鴻醫師</w:t>
            </w:r>
            <w:r w:rsidRPr="001849F1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/教授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8F7" w:rsidRPr="001849F1" w:rsidRDefault="006978F7" w:rsidP="001640DB">
            <w:pPr>
              <w:pStyle w:val="a4"/>
              <w:spacing w:line="360" w:lineRule="auto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</w:pPr>
            <w:r w:rsidRPr="001849F1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bidi="ar-SA"/>
              </w:rPr>
              <w:t>陳錦宏醫師/教授</w:t>
            </w:r>
          </w:p>
        </w:tc>
      </w:tr>
    </w:tbl>
    <w:p w:rsidR="00DC7E40" w:rsidRDefault="00DC7E40"/>
    <w:p w:rsidR="00DC7E40" w:rsidRDefault="00DC7E40">
      <w:pPr>
        <w:widowControl/>
      </w:pPr>
      <w:bookmarkStart w:id="0" w:name="_GoBack"/>
      <w:bookmarkEnd w:id="0"/>
    </w:p>
    <w:sectPr w:rsidR="00DC7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5C" w:rsidRDefault="0002305C" w:rsidP="00562808">
      <w:r>
        <w:separator/>
      </w:r>
    </w:p>
  </w:endnote>
  <w:endnote w:type="continuationSeparator" w:id="0">
    <w:p w:rsidR="0002305C" w:rsidRDefault="0002305C" w:rsidP="0056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5C" w:rsidRDefault="0002305C" w:rsidP="00562808">
      <w:r>
        <w:separator/>
      </w:r>
    </w:p>
  </w:footnote>
  <w:footnote w:type="continuationSeparator" w:id="0">
    <w:p w:rsidR="0002305C" w:rsidRDefault="0002305C" w:rsidP="0056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A7C4B"/>
    <w:multiLevelType w:val="hybridMultilevel"/>
    <w:tmpl w:val="52F29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DF"/>
    <w:rsid w:val="0002305C"/>
    <w:rsid w:val="000A53C6"/>
    <w:rsid w:val="000F5914"/>
    <w:rsid w:val="000F6104"/>
    <w:rsid w:val="00232E5D"/>
    <w:rsid w:val="003665C2"/>
    <w:rsid w:val="00410736"/>
    <w:rsid w:val="00550C9D"/>
    <w:rsid w:val="00562808"/>
    <w:rsid w:val="005D5C67"/>
    <w:rsid w:val="006978F7"/>
    <w:rsid w:val="007F4F9D"/>
    <w:rsid w:val="00893A83"/>
    <w:rsid w:val="009728D6"/>
    <w:rsid w:val="00A07BDF"/>
    <w:rsid w:val="00A332DF"/>
    <w:rsid w:val="00A6016F"/>
    <w:rsid w:val="00C30C81"/>
    <w:rsid w:val="00C90C77"/>
    <w:rsid w:val="00DC7E40"/>
    <w:rsid w:val="00E54005"/>
    <w:rsid w:val="00F16E06"/>
    <w:rsid w:val="00F6449D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62E38C-F23D-4682-889B-068C1952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DF"/>
    <w:pPr>
      <w:widowControl w:val="0"/>
    </w:pPr>
    <w:rPr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07B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ar-SA"/>
    </w:rPr>
  </w:style>
  <w:style w:type="paragraph" w:styleId="a3">
    <w:name w:val="List Paragraph"/>
    <w:basedOn w:val="a"/>
    <w:uiPriority w:val="34"/>
    <w:qFormat/>
    <w:rsid w:val="00A07BDF"/>
    <w:pPr>
      <w:ind w:leftChars="200" w:left="480"/>
    </w:pPr>
  </w:style>
  <w:style w:type="paragraph" w:styleId="a4">
    <w:name w:val="No Spacing"/>
    <w:uiPriority w:val="1"/>
    <w:qFormat/>
    <w:rsid w:val="00A07BDF"/>
    <w:pPr>
      <w:widowControl w:val="0"/>
    </w:pPr>
    <w:rPr>
      <w:szCs w:val="20"/>
      <w:lang w:bidi="hi-IN"/>
    </w:rPr>
  </w:style>
  <w:style w:type="paragraph" w:styleId="a5">
    <w:name w:val="header"/>
    <w:basedOn w:val="a"/>
    <w:link w:val="a6"/>
    <w:uiPriority w:val="99"/>
    <w:unhideWhenUsed/>
    <w:rsid w:val="0056280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562808"/>
    <w:rPr>
      <w:rFonts w:cs="Mangal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56280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562808"/>
    <w:rPr>
      <w:rFonts w:cs="Mangal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MHNB001</dc:creator>
  <cp:keywords/>
  <dc:description/>
  <cp:lastModifiedBy>san-Yuan Huang</cp:lastModifiedBy>
  <cp:revision>2</cp:revision>
  <dcterms:created xsi:type="dcterms:W3CDTF">2022-09-14T01:20:00Z</dcterms:created>
  <dcterms:modified xsi:type="dcterms:W3CDTF">2022-09-14T01:20:00Z</dcterms:modified>
</cp:coreProperties>
</file>