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F465C" w14:textId="77777777" w:rsidR="00237213" w:rsidRPr="002223B6" w:rsidRDefault="00237213" w:rsidP="00237213">
      <w:pPr>
        <w:spacing w:line="409" w:lineRule="exact"/>
        <w:ind w:right="706"/>
        <w:jc w:val="center"/>
        <w:rPr>
          <w:rFonts w:ascii="標楷體" w:eastAsia="標楷體" w:hAnsi="標楷體" w:hint="eastAsia"/>
          <w:b/>
          <w:sz w:val="36"/>
          <w:szCs w:val="36"/>
        </w:rPr>
      </w:pPr>
      <w:proofErr w:type="gramStart"/>
      <w:r w:rsidRPr="002223B6">
        <w:rPr>
          <w:rFonts w:ascii="標楷體" w:eastAsia="標楷體" w:hAnsi="標楷體"/>
          <w:b/>
          <w:sz w:val="36"/>
          <w:szCs w:val="36"/>
        </w:rPr>
        <w:t>臺</w:t>
      </w:r>
      <w:proofErr w:type="gramEnd"/>
      <w:r w:rsidRPr="002223B6">
        <w:rPr>
          <w:rFonts w:ascii="標楷體" w:eastAsia="標楷體" w:hAnsi="標楷體"/>
          <w:b/>
          <w:sz w:val="36"/>
          <w:szCs w:val="36"/>
        </w:rPr>
        <w:t>北榮民總醫院玉里分院(</w:t>
      </w:r>
      <w:r w:rsidRPr="002223B6">
        <w:rPr>
          <w:rFonts w:ascii="標楷體" w:eastAsia="標楷體" w:hAnsi="標楷體" w:hint="eastAsia"/>
          <w:b/>
          <w:sz w:val="36"/>
          <w:szCs w:val="36"/>
        </w:rPr>
        <w:t>東</w:t>
      </w:r>
      <w:r w:rsidRPr="002223B6">
        <w:rPr>
          <w:rFonts w:ascii="標楷體" w:eastAsia="標楷體" w:hAnsi="標楷體"/>
          <w:b/>
          <w:sz w:val="36"/>
          <w:szCs w:val="36"/>
        </w:rPr>
        <w:t>區精神醫療網)</w:t>
      </w:r>
    </w:p>
    <w:p w14:paraId="1C0AEAC0" w14:textId="77777777" w:rsidR="00127A13" w:rsidRPr="00891425" w:rsidRDefault="00607B9E" w:rsidP="00891425">
      <w:pPr>
        <w:rPr>
          <w:rFonts w:hint="eastAsia"/>
          <w:sz w:val="32"/>
          <w:szCs w:val="32"/>
        </w:rPr>
      </w:pPr>
      <w:proofErr w:type="gramStart"/>
      <w:r>
        <w:rPr>
          <w:rFonts w:ascii="標楷體" w:eastAsia="標楷體" w:hAnsi="標楷體" w:hint="eastAsia"/>
          <w:b/>
          <w:color w:val="auto"/>
          <w:sz w:val="32"/>
          <w:szCs w:val="32"/>
        </w:rPr>
        <w:t>115</w:t>
      </w:r>
      <w:proofErr w:type="gramEnd"/>
      <w:r w:rsidR="00FA374F" w:rsidRPr="00891425">
        <w:rPr>
          <w:rFonts w:ascii="標楷體" w:eastAsia="標楷體" w:hAnsi="標楷體" w:hint="eastAsia"/>
          <w:b/>
          <w:color w:val="auto"/>
          <w:sz w:val="32"/>
          <w:szCs w:val="32"/>
        </w:rPr>
        <w:t>年度花蓮縣</w:t>
      </w:r>
      <w:r w:rsidR="00FA374F" w:rsidRPr="00891425">
        <w:rPr>
          <w:rFonts w:ascii="標楷體" w:eastAsia="標楷體" w:hAnsi="標楷體"/>
          <w:b/>
          <w:color w:val="auto"/>
          <w:sz w:val="32"/>
          <w:szCs w:val="32"/>
        </w:rPr>
        <w:t>『</w:t>
      </w:r>
      <w:r w:rsidR="00FA374F" w:rsidRPr="00891425">
        <w:rPr>
          <w:rFonts w:ascii="標楷體" w:eastAsia="標楷體" w:hAnsi="標楷體" w:hint="eastAsia"/>
          <w:b/>
          <w:color w:val="auto"/>
          <w:sz w:val="32"/>
          <w:szCs w:val="32"/>
        </w:rPr>
        <w:t>藥癮</w:t>
      </w:r>
      <w:proofErr w:type="gramStart"/>
      <w:r w:rsidR="005F2E48">
        <w:rPr>
          <w:rFonts w:ascii="標楷體" w:eastAsia="標楷體" w:hAnsi="標楷體"/>
          <w:b/>
          <w:color w:val="auto"/>
          <w:sz w:val="32"/>
          <w:szCs w:val="32"/>
        </w:rPr>
        <w:t>戒治</w:t>
      </w:r>
      <w:r w:rsidR="005F2E48">
        <w:rPr>
          <w:rFonts w:ascii="標楷體" w:eastAsia="標楷體" w:hAnsi="標楷體" w:hint="eastAsia"/>
          <w:b/>
          <w:color w:val="auto"/>
          <w:sz w:val="32"/>
          <w:szCs w:val="32"/>
        </w:rPr>
        <w:t>或</w:t>
      </w:r>
      <w:r w:rsidR="00891425" w:rsidRPr="00891425">
        <w:rPr>
          <w:rFonts w:ascii="標楷體" w:eastAsia="標楷體" w:hAnsi="標楷體"/>
          <w:b/>
          <w:color w:val="auto"/>
          <w:sz w:val="32"/>
          <w:szCs w:val="32"/>
        </w:rPr>
        <w:t>替代</w:t>
      </w:r>
      <w:proofErr w:type="gramEnd"/>
      <w:r w:rsidR="00891425" w:rsidRPr="00891425">
        <w:rPr>
          <w:rFonts w:ascii="標楷體" w:eastAsia="標楷體" w:hAnsi="標楷體"/>
          <w:b/>
          <w:color w:val="auto"/>
          <w:sz w:val="32"/>
          <w:szCs w:val="32"/>
        </w:rPr>
        <w:t>治療專業人員繼續教育訓練</w:t>
      </w:r>
      <w:r w:rsidR="00FA374F" w:rsidRPr="00891425">
        <w:rPr>
          <w:rFonts w:ascii="標楷體" w:eastAsia="標楷體" w:hAnsi="標楷體"/>
          <w:b/>
          <w:color w:val="auto"/>
          <w:sz w:val="32"/>
          <w:szCs w:val="32"/>
        </w:rPr>
        <w:t>』</w:t>
      </w:r>
    </w:p>
    <w:p w14:paraId="69DC8B7C" w14:textId="77777777" w:rsidR="00B01960" w:rsidRPr="009752F1" w:rsidRDefault="00090D81" w:rsidP="00951331">
      <w:pPr>
        <w:rPr>
          <w:rFonts w:eastAsia="標楷體" w:hint="eastAsia"/>
          <w:bCs/>
          <w:color w:val="auto"/>
        </w:rPr>
      </w:pPr>
      <w:r w:rsidRPr="009752F1">
        <w:rPr>
          <w:rFonts w:eastAsia="標楷體" w:hint="eastAsia"/>
          <w:b/>
          <w:color w:val="auto"/>
          <w:szCs w:val="24"/>
        </w:rPr>
        <w:t>一</w:t>
      </w:r>
      <w:r w:rsidR="0056122F" w:rsidRPr="009752F1">
        <w:rPr>
          <w:rFonts w:eastAsia="標楷體" w:hint="eastAsia"/>
          <w:b/>
          <w:color w:val="auto"/>
          <w:szCs w:val="24"/>
        </w:rPr>
        <w:t>、</w:t>
      </w:r>
      <w:r w:rsidR="00C44B20" w:rsidRPr="009752F1">
        <w:rPr>
          <w:rFonts w:ascii="標楷體" w:eastAsia="標楷體" w:hAnsi="標楷體" w:hint="eastAsia"/>
          <w:b/>
          <w:color w:val="auto"/>
          <w:szCs w:val="24"/>
        </w:rPr>
        <w:t>計畫目標：</w:t>
      </w:r>
      <w:r w:rsidR="00B01960" w:rsidRPr="009752F1">
        <w:rPr>
          <w:rFonts w:eastAsia="標楷體"/>
          <w:bCs/>
          <w:color w:val="auto"/>
        </w:rPr>
        <w:t>增進轄區內毒品危害</w:t>
      </w:r>
      <w:proofErr w:type="gramStart"/>
      <w:r w:rsidR="00B01960" w:rsidRPr="009752F1">
        <w:rPr>
          <w:rFonts w:eastAsia="標楷體"/>
          <w:bCs/>
          <w:color w:val="auto"/>
        </w:rPr>
        <w:t>防制網絡</w:t>
      </w:r>
      <w:proofErr w:type="gramEnd"/>
      <w:r w:rsidR="00B01960" w:rsidRPr="009752F1">
        <w:rPr>
          <w:rFonts w:eastAsia="標楷體"/>
          <w:bCs/>
          <w:color w:val="auto"/>
        </w:rPr>
        <w:t>成員暨醫療院所各類</w:t>
      </w:r>
      <w:proofErr w:type="gramStart"/>
      <w:r w:rsidR="00B01960" w:rsidRPr="009752F1">
        <w:rPr>
          <w:rFonts w:eastAsia="標楷體"/>
          <w:bCs/>
          <w:color w:val="auto"/>
        </w:rPr>
        <w:t>醫</w:t>
      </w:r>
      <w:proofErr w:type="gramEnd"/>
      <w:r w:rsidR="00B01960" w:rsidRPr="009752F1">
        <w:rPr>
          <w:rFonts w:eastAsia="標楷體"/>
          <w:bCs/>
          <w:color w:val="auto"/>
        </w:rPr>
        <w:t>事服務及諮詢輔導相關</w:t>
      </w:r>
    </w:p>
    <w:p w14:paraId="4CDFF5AE" w14:textId="77777777" w:rsidR="00B249A4" w:rsidRPr="009752F1" w:rsidRDefault="00B01960" w:rsidP="00951331">
      <w:pPr>
        <w:rPr>
          <w:rFonts w:eastAsia="標楷體" w:hint="eastAsia"/>
          <w:bCs/>
          <w:color w:val="auto"/>
        </w:rPr>
      </w:pPr>
      <w:r w:rsidRPr="009752F1">
        <w:rPr>
          <w:rFonts w:eastAsia="標楷體" w:hint="eastAsia"/>
          <w:bCs/>
          <w:color w:val="auto"/>
        </w:rPr>
        <w:t xml:space="preserve">              </w:t>
      </w:r>
      <w:r w:rsidRPr="009752F1">
        <w:rPr>
          <w:rFonts w:eastAsia="標楷體"/>
          <w:bCs/>
          <w:color w:val="auto"/>
        </w:rPr>
        <w:t>人員，有關藥癮戒治之專業知能。</w:t>
      </w:r>
      <w:r w:rsidRPr="009752F1">
        <w:rPr>
          <w:rFonts w:eastAsia="標楷體"/>
          <w:bCs/>
          <w:color w:val="auto"/>
        </w:rPr>
        <w:t xml:space="preserve"> </w:t>
      </w:r>
    </w:p>
    <w:p w14:paraId="46E0E1B0" w14:textId="77777777" w:rsidR="00675981" w:rsidRDefault="00090D81" w:rsidP="00675981">
      <w:pPr>
        <w:shd w:val="clear" w:color="auto" w:fill="FFFFFF"/>
        <w:rPr>
          <w:rFonts w:eastAsia="標楷體"/>
          <w:bCs/>
          <w:color w:val="auto"/>
        </w:rPr>
      </w:pPr>
      <w:r w:rsidRPr="009752F1">
        <w:rPr>
          <w:rFonts w:eastAsia="標楷體" w:hint="eastAsia"/>
          <w:b/>
          <w:color w:val="auto"/>
          <w:szCs w:val="24"/>
        </w:rPr>
        <w:t>二</w:t>
      </w:r>
      <w:r w:rsidR="0056122F" w:rsidRPr="009752F1">
        <w:rPr>
          <w:rFonts w:eastAsia="標楷體" w:hint="eastAsia"/>
          <w:b/>
          <w:color w:val="auto"/>
          <w:szCs w:val="24"/>
        </w:rPr>
        <w:t>、主</w:t>
      </w:r>
      <w:r w:rsidR="0056122F" w:rsidRPr="009752F1">
        <w:rPr>
          <w:rFonts w:eastAsia="標楷體"/>
          <w:b/>
          <w:color w:val="auto"/>
          <w:szCs w:val="24"/>
        </w:rPr>
        <w:t>辦單位：</w:t>
      </w:r>
      <w:r w:rsidR="00675981" w:rsidRPr="009752F1">
        <w:rPr>
          <w:rFonts w:eastAsia="標楷體" w:hint="eastAsia"/>
          <w:bCs/>
          <w:color w:val="auto"/>
        </w:rPr>
        <w:t>花蓮慈濟醫院、衛生福利部花蓮醫院、國軍花蓮總醫院、</w:t>
      </w:r>
      <w:r w:rsidR="00675981">
        <w:rPr>
          <w:rFonts w:eastAsia="標楷體" w:hint="eastAsia"/>
          <w:bCs/>
          <w:color w:val="auto"/>
        </w:rPr>
        <w:t>衛生福利</w:t>
      </w:r>
      <w:proofErr w:type="gramStart"/>
      <w:r w:rsidR="00675981">
        <w:rPr>
          <w:rFonts w:eastAsia="標楷體" w:hint="eastAsia"/>
          <w:bCs/>
          <w:color w:val="auto"/>
        </w:rPr>
        <w:t>部玉里</w:t>
      </w:r>
      <w:r w:rsidR="00675981" w:rsidRPr="009752F1">
        <w:rPr>
          <w:rFonts w:eastAsia="標楷體" w:hint="eastAsia"/>
          <w:bCs/>
          <w:color w:val="auto"/>
        </w:rPr>
        <w:t>醫</w:t>
      </w:r>
      <w:proofErr w:type="gramEnd"/>
    </w:p>
    <w:p w14:paraId="3C3EEFBC" w14:textId="77777777" w:rsidR="00675981" w:rsidRDefault="00675981" w:rsidP="00675981">
      <w:pPr>
        <w:shd w:val="clear" w:color="auto" w:fill="FFFFFF"/>
        <w:rPr>
          <w:rFonts w:eastAsia="標楷體"/>
          <w:bCs/>
          <w:color w:val="auto"/>
        </w:rPr>
      </w:pPr>
      <w:r>
        <w:rPr>
          <w:rFonts w:eastAsia="標楷體" w:hint="eastAsia"/>
          <w:bCs/>
          <w:color w:val="auto"/>
        </w:rPr>
        <w:t xml:space="preserve">              </w:t>
      </w:r>
      <w:r w:rsidRPr="009752F1">
        <w:rPr>
          <w:rFonts w:eastAsia="標楷體" w:hint="eastAsia"/>
          <w:bCs/>
          <w:color w:val="auto"/>
        </w:rPr>
        <w:t>院、</w:t>
      </w:r>
      <w:r w:rsidR="00AF56DE" w:rsidRPr="00AF56DE">
        <w:rPr>
          <w:rFonts w:eastAsia="標楷體" w:hint="eastAsia"/>
          <w:bCs/>
          <w:color w:val="auto"/>
        </w:rPr>
        <w:t>花蓮縣身心健康及成癮防治所</w:t>
      </w:r>
      <w:r w:rsidRPr="009752F1">
        <w:rPr>
          <w:rFonts w:eastAsia="標楷體" w:hint="eastAsia"/>
          <w:bCs/>
          <w:color w:val="auto"/>
        </w:rPr>
        <w:t>、東區精神醫療網</w:t>
      </w:r>
    </w:p>
    <w:p w14:paraId="557FCE1F" w14:textId="77777777" w:rsidR="004E27C7" w:rsidRPr="009752F1" w:rsidRDefault="00127A13" w:rsidP="00675981">
      <w:pPr>
        <w:shd w:val="clear" w:color="auto" w:fill="FFFFFF"/>
        <w:rPr>
          <w:rFonts w:eastAsia="標楷體" w:hint="eastAsia"/>
          <w:bCs/>
          <w:color w:val="auto"/>
        </w:rPr>
      </w:pPr>
      <w:r w:rsidRPr="009752F1">
        <w:rPr>
          <w:rFonts w:eastAsia="標楷體" w:hint="eastAsia"/>
          <w:b/>
          <w:color w:val="auto"/>
          <w:szCs w:val="24"/>
        </w:rPr>
        <w:t>三、</w:t>
      </w:r>
      <w:r w:rsidR="00347334" w:rsidRPr="009752F1">
        <w:rPr>
          <w:rFonts w:eastAsia="標楷體" w:hint="eastAsia"/>
          <w:b/>
          <w:color w:val="auto"/>
          <w:szCs w:val="24"/>
        </w:rPr>
        <w:t>協辦單位</w:t>
      </w:r>
      <w:r w:rsidR="00347334" w:rsidRPr="009752F1">
        <w:rPr>
          <w:rFonts w:eastAsia="標楷體"/>
          <w:b/>
          <w:color w:val="auto"/>
          <w:szCs w:val="24"/>
        </w:rPr>
        <w:t>：</w:t>
      </w:r>
      <w:r w:rsidR="009048A0" w:rsidRPr="009752F1">
        <w:rPr>
          <w:rFonts w:eastAsia="標楷體"/>
          <w:bCs/>
          <w:color w:val="auto"/>
        </w:rPr>
        <w:t>中華民國臨床心理師公會全國聯合會</w:t>
      </w:r>
    </w:p>
    <w:p w14:paraId="23135866" w14:textId="77777777" w:rsidR="00B249A4" w:rsidRPr="009752F1" w:rsidRDefault="00127A13" w:rsidP="00D979B9">
      <w:pPr>
        <w:adjustRightInd w:val="0"/>
        <w:snapToGrid w:val="0"/>
        <w:spacing w:line="440" w:lineRule="exact"/>
        <w:rPr>
          <w:rFonts w:eastAsia="標楷體" w:hint="eastAsia"/>
          <w:color w:val="auto"/>
          <w:szCs w:val="24"/>
        </w:rPr>
      </w:pPr>
      <w:r w:rsidRPr="009752F1">
        <w:rPr>
          <w:rFonts w:eastAsia="標楷體" w:hint="eastAsia"/>
          <w:b/>
          <w:color w:val="auto"/>
          <w:szCs w:val="24"/>
        </w:rPr>
        <w:t>四、</w:t>
      </w:r>
      <w:r w:rsidR="0056122F" w:rsidRPr="00AB366B">
        <w:rPr>
          <w:rFonts w:eastAsia="標楷體"/>
          <w:b/>
          <w:color w:val="auto"/>
          <w:szCs w:val="24"/>
        </w:rPr>
        <w:t>活動</w:t>
      </w:r>
      <w:r w:rsidR="0056122F" w:rsidRPr="00AB366B">
        <w:rPr>
          <w:rFonts w:eastAsia="標楷體" w:hint="eastAsia"/>
          <w:b/>
          <w:color w:val="auto"/>
          <w:szCs w:val="24"/>
        </w:rPr>
        <w:t>日期</w:t>
      </w:r>
      <w:r w:rsidR="0056122F" w:rsidRPr="00AB366B">
        <w:rPr>
          <w:rFonts w:eastAsia="標楷體"/>
          <w:b/>
          <w:color w:val="auto"/>
          <w:szCs w:val="24"/>
        </w:rPr>
        <w:t>：</w:t>
      </w:r>
      <w:r w:rsidR="00607B9E" w:rsidRPr="00AB366B">
        <w:rPr>
          <w:rFonts w:eastAsia="標楷體" w:hint="eastAsia"/>
          <w:bCs/>
          <w:color w:val="auto"/>
        </w:rPr>
        <w:t>115</w:t>
      </w:r>
      <w:r w:rsidR="0056122F" w:rsidRPr="00AB366B">
        <w:rPr>
          <w:rFonts w:eastAsia="標楷體"/>
          <w:bCs/>
          <w:color w:val="auto"/>
        </w:rPr>
        <w:t>年</w:t>
      </w:r>
      <w:r w:rsidR="001B34A5" w:rsidRPr="00AB366B">
        <w:rPr>
          <w:rFonts w:eastAsia="標楷體" w:hint="eastAsia"/>
          <w:bCs/>
          <w:color w:val="auto"/>
        </w:rPr>
        <w:t>7</w:t>
      </w:r>
      <w:r w:rsidR="00EF2D79" w:rsidRPr="00AB366B">
        <w:rPr>
          <w:rFonts w:eastAsia="標楷體" w:hint="eastAsia"/>
          <w:bCs/>
          <w:color w:val="auto"/>
        </w:rPr>
        <w:t>月</w:t>
      </w:r>
      <w:r w:rsidR="001B34A5" w:rsidRPr="00AB366B">
        <w:rPr>
          <w:rFonts w:eastAsia="標楷體" w:hint="eastAsia"/>
          <w:bCs/>
          <w:color w:val="auto"/>
        </w:rPr>
        <w:t>3</w:t>
      </w:r>
      <w:r w:rsidR="00EF2D79" w:rsidRPr="00AB366B">
        <w:rPr>
          <w:rFonts w:eastAsia="標楷體" w:hint="eastAsia"/>
          <w:bCs/>
          <w:color w:val="auto"/>
        </w:rPr>
        <w:t>日</w:t>
      </w:r>
      <w:r w:rsidR="004506DB" w:rsidRPr="00AB366B">
        <w:rPr>
          <w:rFonts w:eastAsia="標楷體" w:hint="eastAsia"/>
          <w:bCs/>
          <w:color w:val="auto"/>
        </w:rPr>
        <w:t>(</w:t>
      </w:r>
      <w:r w:rsidR="00607B9E" w:rsidRPr="00AB366B">
        <w:rPr>
          <w:rFonts w:eastAsia="標楷體" w:hint="eastAsia"/>
          <w:bCs/>
          <w:color w:val="auto"/>
        </w:rPr>
        <w:t>五</w:t>
      </w:r>
      <w:r w:rsidR="004506DB" w:rsidRPr="00AB366B">
        <w:rPr>
          <w:rFonts w:eastAsia="標楷體" w:hint="eastAsia"/>
          <w:bCs/>
          <w:color w:val="auto"/>
        </w:rPr>
        <w:t>)</w:t>
      </w:r>
      <w:r w:rsidR="0056122F" w:rsidRPr="00AB366B">
        <w:rPr>
          <w:rFonts w:eastAsia="標楷體" w:hint="eastAsia"/>
          <w:bCs/>
          <w:color w:val="auto"/>
        </w:rPr>
        <w:t>上午</w:t>
      </w:r>
      <w:r w:rsidR="005D57B1" w:rsidRPr="00AB366B">
        <w:rPr>
          <w:rFonts w:eastAsia="標楷體" w:hint="eastAsia"/>
          <w:color w:val="auto"/>
          <w:szCs w:val="24"/>
        </w:rPr>
        <w:t>0</w:t>
      </w:r>
      <w:r w:rsidR="004C6042">
        <w:rPr>
          <w:rFonts w:eastAsia="標楷體" w:hint="eastAsia"/>
          <w:color w:val="auto"/>
          <w:szCs w:val="24"/>
        </w:rPr>
        <w:t>8</w:t>
      </w:r>
      <w:r w:rsidR="0056122F" w:rsidRPr="00AB366B">
        <w:rPr>
          <w:rFonts w:eastAsia="標楷體" w:hint="eastAsia"/>
          <w:color w:val="auto"/>
          <w:szCs w:val="24"/>
        </w:rPr>
        <w:t>：</w:t>
      </w:r>
      <w:r w:rsidR="00AC7E74">
        <w:rPr>
          <w:rFonts w:eastAsia="標楷體" w:hint="eastAsia"/>
          <w:color w:val="auto"/>
          <w:szCs w:val="24"/>
        </w:rPr>
        <w:t>1</w:t>
      </w:r>
      <w:r w:rsidR="0056122F" w:rsidRPr="00AB366B">
        <w:rPr>
          <w:rFonts w:eastAsia="標楷體" w:hint="eastAsia"/>
          <w:color w:val="auto"/>
          <w:szCs w:val="24"/>
        </w:rPr>
        <w:t>0~</w:t>
      </w:r>
      <w:r w:rsidR="0056122F" w:rsidRPr="00AB366B">
        <w:rPr>
          <w:rFonts w:eastAsia="標楷體" w:hint="eastAsia"/>
          <w:color w:val="auto"/>
          <w:szCs w:val="24"/>
        </w:rPr>
        <w:t>下午</w:t>
      </w:r>
      <w:r w:rsidR="0056122F" w:rsidRPr="00AB366B">
        <w:rPr>
          <w:rFonts w:eastAsia="標楷體" w:hint="eastAsia"/>
          <w:color w:val="auto"/>
          <w:szCs w:val="24"/>
        </w:rPr>
        <w:t>1</w:t>
      </w:r>
      <w:r w:rsidR="005B59F7" w:rsidRPr="00AB366B">
        <w:rPr>
          <w:rFonts w:eastAsia="標楷體" w:hint="eastAsia"/>
          <w:color w:val="auto"/>
          <w:szCs w:val="24"/>
        </w:rPr>
        <w:t>7</w:t>
      </w:r>
      <w:r w:rsidR="0056122F" w:rsidRPr="00AB366B">
        <w:rPr>
          <w:rFonts w:eastAsia="標楷體" w:hint="eastAsia"/>
          <w:color w:val="auto"/>
          <w:szCs w:val="24"/>
        </w:rPr>
        <w:t>:</w:t>
      </w:r>
      <w:r w:rsidR="004C6042">
        <w:rPr>
          <w:rFonts w:eastAsia="標楷體" w:hint="eastAsia"/>
          <w:color w:val="auto"/>
          <w:szCs w:val="24"/>
        </w:rPr>
        <w:t>4</w:t>
      </w:r>
      <w:r w:rsidR="0056122F" w:rsidRPr="00AB366B">
        <w:rPr>
          <w:rFonts w:eastAsia="標楷體" w:hint="eastAsia"/>
          <w:color w:val="auto"/>
          <w:szCs w:val="24"/>
        </w:rPr>
        <w:t>0</w:t>
      </w:r>
    </w:p>
    <w:p w14:paraId="3833126D" w14:textId="77777777" w:rsidR="00B249A4" w:rsidRPr="009752F1" w:rsidRDefault="00127A13" w:rsidP="00BD33C2">
      <w:pPr>
        <w:spacing w:line="340" w:lineRule="exact"/>
        <w:rPr>
          <w:rFonts w:ascii="標楷體" w:eastAsia="標楷體" w:hAnsi="標楷體" w:hint="eastAsia"/>
          <w:color w:val="auto"/>
          <w:szCs w:val="24"/>
        </w:rPr>
      </w:pPr>
      <w:r w:rsidRPr="009752F1">
        <w:rPr>
          <w:rFonts w:eastAsia="標楷體" w:hint="eastAsia"/>
          <w:b/>
          <w:color w:val="auto"/>
          <w:szCs w:val="24"/>
        </w:rPr>
        <w:t>五、</w:t>
      </w:r>
      <w:r w:rsidR="006741EB" w:rsidRPr="009752F1">
        <w:rPr>
          <w:rFonts w:eastAsia="標楷體"/>
          <w:b/>
          <w:color w:val="auto"/>
          <w:szCs w:val="24"/>
        </w:rPr>
        <w:t>活動地點：</w:t>
      </w:r>
      <w:r w:rsidR="006741EB" w:rsidRPr="009752F1">
        <w:rPr>
          <w:rFonts w:ascii="標楷體" w:eastAsia="標楷體" w:hAnsi="標楷體" w:hint="eastAsia"/>
        </w:rPr>
        <w:t>花蓮慈濟醫院</w:t>
      </w:r>
      <w:r w:rsidR="006741EB" w:rsidRPr="005F48A2">
        <w:rPr>
          <w:rFonts w:ascii="標楷體" w:eastAsia="標楷體" w:hAnsi="標楷體" w:hint="eastAsia"/>
        </w:rPr>
        <w:t>協力一樓協力大講堂</w:t>
      </w:r>
    </w:p>
    <w:p w14:paraId="1A56C37B" w14:textId="77777777" w:rsidR="00127A13" w:rsidRPr="00707F1D" w:rsidRDefault="00127A13" w:rsidP="00707F1D">
      <w:pPr>
        <w:spacing w:line="240" w:lineRule="atLeast"/>
        <w:ind w:left="1622" w:hangingChars="675" w:hanging="1622"/>
        <w:jc w:val="both"/>
        <w:rPr>
          <w:rFonts w:ascii="標楷體" w:eastAsia="標楷體" w:hAnsi="標楷體" w:hint="eastAsia"/>
          <w:color w:val="auto"/>
        </w:rPr>
      </w:pPr>
      <w:r w:rsidRPr="009752F1">
        <w:rPr>
          <w:rFonts w:eastAsia="標楷體" w:hint="eastAsia"/>
          <w:b/>
          <w:color w:val="auto"/>
          <w:szCs w:val="24"/>
        </w:rPr>
        <w:t>六、</w:t>
      </w:r>
      <w:r w:rsidR="0056122F" w:rsidRPr="009752F1">
        <w:rPr>
          <w:rFonts w:eastAsia="標楷體"/>
          <w:b/>
          <w:color w:val="auto"/>
          <w:szCs w:val="24"/>
        </w:rPr>
        <w:t>參與對象：</w:t>
      </w:r>
      <w:r w:rsidR="00E142CD" w:rsidRPr="009752F1">
        <w:rPr>
          <w:rFonts w:ascii="標楷體" w:eastAsia="標楷體" w:hAnsi="標楷體" w:hint="eastAsia"/>
          <w:color w:val="auto"/>
        </w:rPr>
        <w:t>衛生局所、各縣市毒品危害防制中心、醫療院所、基層診所、精神復健機構、法務單位（含檢察官、觀護人）、社會局（含家暴中心）、更生保護會、民間團體機構…等參與藥癮戒治相關從業人員</w:t>
      </w:r>
    </w:p>
    <w:p w14:paraId="0D95FE08" w14:textId="77777777" w:rsidR="0056122F" w:rsidRPr="009752F1" w:rsidRDefault="00127A13" w:rsidP="00CC3565">
      <w:pPr>
        <w:adjustRightInd w:val="0"/>
        <w:snapToGrid w:val="0"/>
        <w:spacing w:line="440" w:lineRule="exact"/>
        <w:jc w:val="both"/>
        <w:rPr>
          <w:rFonts w:eastAsia="標楷體" w:hint="eastAsia"/>
          <w:b/>
          <w:bCs/>
          <w:color w:val="auto"/>
          <w:szCs w:val="24"/>
        </w:rPr>
      </w:pPr>
      <w:r w:rsidRPr="009752F1">
        <w:rPr>
          <w:rFonts w:eastAsia="標楷體" w:hint="eastAsia"/>
          <w:b/>
          <w:color w:val="auto"/>
          <w:szCs w:val="24"/>
        </w:rPr>
        <w:t>七、</w:t>
      </w:r>
      <w:r w:rsidR="0056122F" w:rsidRPr="009752F1">
        <w:rPr>
          <w:rFonts w:eastAsia="標楷體" w:hint="eastAsia"/>
          <w:b/>
          <w:color w:val="auto"/>
          <w:szCs w:val="24"/>
        </w:rPr>
        <w:t>本活動相關學分</w:t>
      </w:r>
      <w:r w:rsidR="00CC3565" w:rsidRPr="009752F1">
        <w:rPr>
          <w:rFonts w:eastAsia="標楷體" w:hint="eastAsia"/>
          <w:b/>
          <w:color w:val="auto"/>
          <w:szCs w:val="24"/>
        </w:rPr>
        <w:t>申請</w:t>
      </w:r>
      <w:r w:rsidR="0056122F" w:rsidRPr="009752F1">
        <w:rPr>
          <w:rFonts w:eastAsia="標楷體"/>
          <w:b/>
          <w:color w:val="auto"/>
          <w:szCs w:val="24"/>
        </w:rPr>
        <w:t>：</w:t>
      </w:r>
    </w:p>
    <w:p w14:paraId="4E3F4329" w14:textId="77777777" w:rsidR="00994A45" w:rsidRPr="009752F1" w:rsidRDefault="00994A45" w:rsidP="004A1707">
      <w:pPr>
        <w:ind w:firstLineChars="900" w:firstLine="2160"/>
        <w:rPr>
          <w:rFonts w:eastAsia="標楷體" w:hint="eastAsia"/>
          <w:bCs/>
          <w:color w:val="auto"/>
        </w:rPr>
      </w:pPr>
      <w:r w:rsidRPr="009752F1">
        <w:rPr>
          <w:rFonts w:eastAsia="標楷體" w:hint="eastAsia"/>
          <w:bCs/>
          <w:color w:val="auto"/>
        </w:rPr>
        <w:t>1</w:t>
      </w:r>
      <w:r w:rsidRPr="009752F1">
        <w:rPr>
          <w:rFonts w:eastAsia="標楷體" w:hint="eastAsia"/>
          <w:bCs/>
          <w:color w:val="auto"/>
        </w:rPr>
        <w:t>、</w:t>
      </w:r>
      <w:r w:rsidR="00237213">
        <w:rPr>
          <w:rFonts w:eastAsia="標楷體" w:hint="eastAsia"/>
          <w:bCs/>
        </w:rPr>
        <w:t>(</w:t>
      </w:r>
      <w:r w:rsidR="00237213">
        <w:rPr>
          <w:rFonts w:eastAsia="標楷體" w:hint="eastAsia"/>
          <w:bCs/>
        </w:rPr>
        <w:t>精神專科醫師</w:t>
      </w:r>
      <w:r w:rsidR="00237213">
        <w:rPr>
          <w:rFonts w:eastAsia="標楷體" w:hint="eastAsia"/>
          <w:bCs/>
        </w:rPr>
        <w:t>)</w:t>
      </w:r>
      <w:r w:rsidRPr="009752F1">
        <w:rPr>
          <w:rFonts w:eastAsia="標楷體" w:hint="eastAsia"/>
          <w:bCs/>
          <w:color w:val="auto"/>
        </w:rPr>
        <w:t>臺灣精神醫學會</w:t>
      </w:r>
    </w:p>
    <w:p w14:paraId="6C0055F5" w14:textId="77777777" w:rsidR="00994A45" w:rsidRPr="009752F1" w:rsidRDefault="00994A45" w:rsidP="00AF761A">
      <w:pPr>
        <w:rPr>
          <w:rFonts w:eastAsia="標楷體" w:hint="eastAsia"/>
          <w:bCs/>
          <w:color w:val="auto"/>
        </w:rPr>
      </w:pPr>
      <w:r w:rsidRPr="009752F1">
        <w:rPr>
          <w:rFonts w:eastAsia="標楷體" w:hint="eastAsia"/>
          <w:bCs/>
          <w:color w:val="auto"/>
        </w:rPr>
        <w:t xml:space="preserve">                  2</w:t>
      </w:r>
      <w:r w:rsidRPr="009752F1">
        <w:rPr>
          <w:rFonts w:eastAsia="標楷體" w:hint="eastAsia"/>
          <w:bCs/>
          <w:color w:val="auto"/>
        </w:rPr>
        <w:t>、</w:t>
      </w:r>
      <w:r w:rsidR="00237213">
        <w:rPr>
          <w:rFonts w:eastAsia="標楷體" w:hint="eastAsia"/>
          <w:bCs/>
        </w:rPr>
        <w:t>(</w:t>
      </w:r>
      <w:r w:rsidR="00237213">
        <w:rPr>
          <w:rFonts w:eastAsia="標楷體" w:hint="eastAsia"/>
          <w:bCs/>
        </w:rPr>
        <w:t>成癮專科醫師</w:t>
      </w:r>
      <w:r w:rsidR="00237213">
        <w:rPr>
          <w:rFonts w:eastAsia="標楷體" w:hint="eastAsia"/>
          <w:bCs/>
        </w:rPr>
        <w:t>)</w:t>
      </w:r>
      <w:r w:rsidR="00237213" w:rsidRPr="00AF761A">
        <w:rPr>
          <w:rFonts w:eastAsia="標楷體" w:hint="eastAsia"/>
          <w:bCs/>
          <w:color w:val="auto"/>
        </w:rPr>
        <w:t>社團法人台灣成癮學會</w:t>
      </w:r>
    </w:p>
    <w:p w14:paraId="63EE7E94" w14:textId="77777777" w:rsidR="00994A45" w:rsidRPr="009752F1" w:rsidRDefault="00994A45" w:rsidP="00AF761A">
      <w:pPr>
        <w:rPr>
          <w:rFonts w:eastAsia="標楷體" w:hint="eastAsia"/>
          <w:bCs/>
          <w:color w:val="auto"/>
        </w:rPr>
      </w:pPr>
      <w:r w:rsidRPr="009752F1">
        <w:rPr>
          <w:rFonts w:eastAsia="標楷體" w:hint="eastAsia"/>
          <w:bCs/>
          <w:color w:val="auto"/>
        </w:rPr>
        <w:t xml:space="preserve">                  3</w:t>
      </w:r>
      <w:r w:rsidRPr="009752F1">
        <w:rPr>
          <w:rFonts w:eastAsia="標楷體" w:hint="eastAsia"/>
          <w:bCs/>
          <w:color w:val="auto"/>
        </w:rPr>
        <w:t>、</w:t>
      </w:r>
      <w:r w:rsidR="00237213">
        <w:rPr>
          <w:rFonts w:eastAsia="標楷體" w:hint="eastAsia"/>
          <w:bCs/>
        </w:rPr>
        <w:t>(</w:t>
      </w:r>
      <w:r w:rsidR="00237213" w:rsidRPr="00AF761A">
        <w:rPr>
          <w:rFonts w:eastAsia="標楷體"/>
          <w:bCs/>
        </w:rPr>
        <w:t>藥師</w:t>
      </w:r>
      <w:r w:rsidR="00237213">
        <w:rPr>
          <w:rFonts w:eastAsia="標楷體" w:hint="eastAsia"/>
          <w:bCs/>
        </w:rPr>
        <w:t>)</w:t>
      </w:r>
      <w:r w:rsidR="00237213" w:rsidRPr="00AF761A">
        <w:rPr>
          <w:rFonts w:eastAsia="標楷體"/>
          <w:bCs/>
          <w:color w:val="auto"/>
        </w:rPr>
        <w:t>中華民國藥師公會全國聯合會</w:t>
      </w:r>
    </w:p>
    <w:p w14:paraId="4F7AE73B" w14:textId="77777777" w:rsidR="00994A45" w:rsidRPr="009752F1" w:rsidRDefault="00994A45" w:rsidP="00994A45">
      <w:pPr>
        <w:rPr>
          <w:rFonts w:eastAsia="標楷體" w:hint="eastAsia"/>
          <w:bCs/>
          <w:color w:val="auto"/>
        </w:rPr>
      </w:pPr>
      <w:r w:rsidRPr="009752F1">
        <w:rPr>
          <w:rFonts w:eastAsia="標楷體" w:hint="eastAsia"/>
          <w:bCs/>
          <w:color w:val="auto"/>
        </w:rPr>
        <w:t xml:space="preserve">                  4</w:t>
      </w:r>
      <w:r w:rsidRPr="009752F1">
        <w:rPr>
          <w:rFonts w:eastAsia="標楷體" w:hint="eastAsia"/>
          <w:bCs/>
          <w:color w:val="auto"/>
        </w:rPr>
        <w:t>、</w:t>
      </w:r>
      <w:r w:rsidR="00377A56">
        <w:rPr>
          <w:rFonts w:eastAsia="標楷體" w:hint="eastAsia"/>
          <w:bCs/>
        </w:rPr>
        <w:t>(</w:t>
      </w:r>
      <w:r w:rsidR="00377A56">
        <w:rPr>
          <w:rFonts w:eastAsia="標楷體" w:hint="eastAsia"/>
          <w:bCs/>
        </w:rPr>
        <w:t>護理師</w:t>
      </w:r>
      <w:r w:rsidR="00377A56">
        <w:rPr>
          <w:rFonts w:eastAsia="標楷體" w:hint="eastAsia"/>
          <w:bCs/>
        </w:rPr>
        <w:t>)</w:t>
      </w:r>
      <w:r w:rsidR="00AF4DFE" w:rsidRPr="00AF4DFE">
        <w:rPr>
          <w:rFonts w:eastAsia="標楷體"/>
          <w:bCs/>
        </w:rPr>
        <w:t xml:space="preserve"> </w:t>
      </w:r>
      <w:r w:rsidR="00AF4DFE" w:rsidRPr="003D7B00">
        <w:rPr>
          <w:rFonts w:eastAsia="標楷體"/>
          <w:bCs/>
        </w:rPr>
        <w:t>社團法人中華民國精神衛生護理學會</w:t>
      </w:r>
    </w:p>
    <w:p w14:paraId="390598C0" w14:textId="77777777" w:rsidR="00994A45" w:rsidRPr="009752F1" w:rsidRDefault="00994A45" w:rsidP="00994A45">
      <w:pPr>
        <w:rPr>
          <w:rFonts w:eastAsia="標楷體" w:hint="eastAsia"/>
          <w:bCs/>
          <w:color w:val="auto"/>
        </w:rPr>
      </w:pPr>
      <w:r w:rsidRPr="009752F1">
        <w:rPr>
          <w:rFonts w:eastAsia="標楷體" w:hint="eastAsia"/>
          <w:bCs/>
          <w:color w:val="auto"/>
        </w:rPr>
        <w:t xml:space="preserve">                  5</w:t>
      </w:r>
      <w:r w:rsidRPr="009752F1">
        <w:rPr>
          <w:rFonts w:eastAsia="標楷體" w:hint="eastAsia"/>
          <w:bCs/>
          <w:color w:val="auto"/>
        </w:rPr>
        <w:t>、</w:t>
      </w:r>
      <w:r w:rsidR="00377A56">
        <w:rPr>
          <w:rFonts w:eastAsia="標楷體" w:hint="eastAsia"/>
          <w:bCs/>
        </w:rPr>
        <w:t>(</w:t>
      </w:r>
      <w:r w:rsidR="00377A56">
        <w:rPr>
          <w:rFonts w:eastAsia="標楷體" w:hint="eastAsia"/>
          <w:bCs/>
        </w:rPr>
        <w:t>專科護理師</w:t>
      </w:r>
      <w:r w:rsidR="00377A56">
        <w:rPr>
          <w:rFonts w:eastAsia="標楷體" w:hint="eastAsia"/>
          <w:bCs/>
        </w:rPr>
        <w:t>)</w:t>
      </w:r>
      <w:r w:rsidR="00377A56" w:rsidRPr="003D7B00">
        <w:rPr>
          <w:rFonts w:eastAsia="標楷體"/>
          <w:bCs/>
        </w:rPr>
        <w:t>社團法人中華民國精神衛生護理學會</w:t>
      </w:r>
    </w:p>
    <w:p w14:paraId="26C1E12F" w14:textId="77777777" w:rsidR="00994A45" w:rsidRPr="009752F1" w:rsidRDefault="00994A45" w:rsidP="00994A45">
      <w:pPr>
        <w:rPr>
          <w:rFonts w:eastAsia="標楷體" w:hint="eastAsia"/>
          <w:bCs/>
          <w:color w:val="auto"/>
        </w:rPr>
      </w:pPr>
      <w:r w:rsidRPr="009752F1">
        <w:rPr>
          <w:rFonts w:eastAsia="標楷體" w:hint="eastAsia"/>
          <w:bCs/>
          <w:color w:val="auto"/>
        </w:rPr>
        <w:t xml:space="preserve">                  6</w:t>
      </w:r>
      <w:r w:rsidRPr="009752F1">
        <w:rPr>
          <w:rFonts w:eastAsia="標楷體" w:hint="eastAsia"/>
          <w:bCs/>
          <w:color w:val="auto"/>
        </w:rPr>
        <w:t>、</w:t>
      </w:r>
      <w:r w:rsidR="00237213">
        <w:rPr>
          <w:rFonts w:eastAsia="標楷體" w:hint="eastAsia"/>
          <w:bCs/>
        </w:rPr>
        <w:t>(</w:t>
      </w:r>
      <w:r w:rsidR="00237213" w:rsidRPr="001E14AA">
        <w:rPr>
          <w:rFonts w:eastAsia="標楷體" w:hint="eastAsia"/>
          <w:bCs/>
        </w:rPr>
        <w:t>諮商心理</w:t>
      </w:r>
      <w:r w:rsidR="00237213">
        <w:rPr>
          <w:rFonts w:eastAsia="標楷體" w:hint="eastAsia"/>
          <w:bCs/>
        </w:rPr>
        <w:t>師</w:t>
      </w:r>
      <w:r w:rsidR="00237213">
        <w:rPr>
          <w:rFonts w:eastAsia="標楷體" w:hint="eastAsia"/>
          <w:bCs/>
        </w:rPr>
        <w:t>)</w:t>
      </w:r>
      <w:r w:rsidR="004A1707" w:rsidRPr="004A1707">
        <w:rPr>
          <w:rFonts w:eastAsia="標楷體" w:hint="eastAsia"/>
          <w:bCs/>
          <w:color w:val="auto"/>
        </w:rPr>
        <w:t>臺灣諮商心理學會</w:t>
      </w:r>
      <w:proofErr w:type="gramStart"/>
      <w:r w:rsidR="004A1707" w:rsidRPr="004A1707">
        <w:rPr>
          <w:rFonts w:eastAsia="標楷體" w:hint="eastAsia"/>
          <w:bCs/>
          <w:color w:val="auto"/>
        </w:rPr>
        <w:t>會</w:t>
      </w:r>
      <w:proofErr w:type="gramEnd"/>
      <w:r w:rsidR="004A1707" w:rsidRPr="004A1707">
        <w:rPr>
          <w:rFonts w:eastAsia="標楷體" w:hint="eastAsia"/>
          <w:bCs/>
          <w:color w:val="auto"/>
        </w:rPr>
        <w:t xml:space="preserve">   </w:t>
      </w:r>
    </w:p>
    <w:p w14:paraId="76E87CF8" w14:textId="77777777" w:rsidR="004A1707" w:rsidRDefault="00994A45" w:rsidP="00994A45">
      <w:pPr>
        <w:rPr>
          <w:rFonts w:eastAsia="標楷體"/>
          <w:bCs/>
          <w:color w:val="auto"/>
        </w:rPr>
      </w:pPr>
      <w:r w:rsidRPr="009752F1">
        <w:rPr>
          <w:rFonts w:eastAsia="標楷體" w:hint="eastAsia"/>
          <w:bCs/>
          <w:color w:val="auto"/>
        </w:rPr>
        <w:t xml:space="preserve">                  7</w:t>
      </w:r>
      <w:r w:rsidRPr="009752F1">
        <w:rPr>
          <w:rFonts w:eastAsia="標楷體" w:hint="eastAsia"/>
          <w:bCs/>
          <w:color w:val="auto"/>
        </w:rPr>
        <w:t>、</w:t>
      </w:r>
      <w:r w:rsidR="00237213">
        <w:rPr>
          <w:rFonts w:eastAsia="標楷體" w:hint="eastAsia"/>
          <w:bCs/>
        </w:rPr>
        <w:t>(</w:t>
      </w:r>
      <w:r w:rsidR="00237213" w:rsidRPr="009752F1">
        <w:rPr>
          <w:rFonts w:eastAsia="標楷體" w:hint="eastAsia"/>
          <w:bCs/>
        </w:rPr>
        <w:t>臨床心理師</w:t>
      </w:r>
      <w:r w:rsidR="00237213">
        <w:rPr>
          <w:rFonts w:eastAsia="標楷體" w:hint="eastAsia"/>
          <w:bCs/>
        </w:rPr>
        <w:t>)</w:t>
      </w:r>
      <w:r w:rsidR="004A1707" w:rsidRPr="009752F1">
        <w:rPr>
          <w:rFonts w:eastAsia="標楷體" w:hint="eastAsia"/>
          <w:bCs/>
          <w:color w:val="auto"/>
        </w:rPr>
        <w:t>中華民國臨床心理師公會全國聯合會</w:t>
      </w:r>
    </w:p>
    <w:p w14:paraId="500F3F70" w14:textId="77777777" w:rsidR="00994A45" w:rsidRPr="009752F1" w:rsidRDefault="00994A45" w:rsidP="00994A45">
      <w:pPr>
        <w:rPr>
          <w:rFonts w:eastAsia="標楷體" w:hint="eastAsia"/>
          <w:bCs/>
          <w:color w:val="auto"/>
        </w:rPr>
      </w:pPr>
      <w:r w:rsidRPr="009752F1">
        <w:rPr>
          <w:rFonts w:eastAsia="標楷體" w:hint="eastAsia"/>
          <w:bCs/>
          <w:color w:val="auto"/>
        </w:rPr>
        <w:t xml:space="preserve">                  8</w:t>
      </w:r>
      <w:r w:rsidRPr="009752F1">
        <w:rPr>
          <w:rFonts w:eastAsia="標楷體" w:hint="eastAsia"/>
          <w:bCs/>
          <w:color w:val="auto"/>
        </w:rPr>
        <w:t>、</w:t>
      </w:r>
      <w:r w:rsidR="00237213">
        <w:rPr>
          <w:rFonts w:eastAsia="標楷體" w:hint="eastAsia"/>
          <w:bCs/>
        </w:rPr>
        <w:t>(</w:t>
      </w:r>
      <w:r w:rsidR="00237213" w:rsidRPr="001E14AA">
        <w:rPr>
          <w:rFonts w:eastAsia="標楷體" w:hint="eastAsia"/>
          <w:bCs/>
        </w:rPr>
        <w:t>社會工作</w:t>
      </w:r>
      <w:r w:rsidR="00237213">
        <w:rPr>
          <w:rFonts w:eastAsia="標楷體" w:hint="eastAsia"/>
          <w:bCs/>
        </w:rPr>
        <w:t>師</w:t>
      </w:r>
      <w:r w:rsidR="00237213">
        <w:rPr>
          <w:rFonts w:eastAsia="標楷體" w:hint="eastAsia"/>
          <w:bCs/>
        </w:rPr>
        <w:t>)</w:t>
      </w:r>
      <w:r w:rsidR="004A1707" w:rsidRPr="004A1707">
        <w:rPr>
          <w:rFonts w:eastAsia="標楷體" w:hint="eastAsia"/>
          <w:bCs/>
          <w:color w:val="auto"/>
        </w:rPr>
        <w:t>中華民國醫務社會工作協會</w:t>
      </w:r>
    </w:p>
    <w:p w14:paraId="74018393" w14:textId="77777777" w:rsidR="00B4549E" w:rsidRPr="009752F1" w:rsidRDefault="00994A45" w:rsidP="00E142CD">
      <w:pPr>
        <w:rPr>
          <w:rFonts w:eastAsia="標楷體" w:hint="eastAsia"/>
          <w:bCs/>
          <w:color w:val="auto"/>
        </w:rPr>
      </w:pPr>
      <w:r w:rsidRPr="009752F1">
        <w:rPr>
          <w:rFonts w:eastAsia="標楷體" w:hint="eastAsia"/>
          <w:bCs/>
          <w:color w:val="auto"/>
        </w:rPr>
        <w:t xml:space="preserve">                  9</w:t>
      </w:r>
      <w:r w:rsidRPr="009752F1">
        <w:rPr>
          <w:rFonts w:eastAsia="標楷體" w:hint="eastAsia"/>
          <w:bCs/>
          <w:color w:val="auto"/>
        </w:rPr>
        <w:t>、</w:t>
      </w:r>
      <w:r w:rsidR="00237213">
        <w:rPr>
          <w:rFonts w:eastAsia="標楷體" w:hint="eastAsia"/>
          <w:bCs/>
        </w:rPr>
        <w:t>(</w:t>
      </w:r>
      <w:r w:rsidR="00237213" w:rsidRPr="009752F1">
        <w:rPr>
          <w:rFonts w:eastAsia="標楷體"/>
          <w:bCs/>
        </w:rPr>
        <w:t>職能治療師</w:t>
      </w:r>
      <w:r w:rsidR="00237213">
        <w:rPr>
          <w:rFonts w:eastAsia="標楷體" w:hint="eastAsia"/>
          <w:bCs/>
        </w:rPr>
        <w:t>)</w:t>
      </w:r>
      <w:r w:rsidR="004A1707" w:rsidRPr="009752F1">
        <w:rPr>
          <w:rFonts w:eastAsia="標楷體"/>
          <w:bCs/>
          <w:color w:val="auto"/>
        </w:rPr>
        <w:t>社團法人中華民國職能治療師公會全國聯合會</w:t>
      </w:r>
    </w:p>
    <w:p w14:paraId="7921A113" w14:textId="77777777" w:rsidR="00127A13" w:rsidRDefault="00D0765C" w:rsidP="0056122F">
      <w:pPr>
        <w:adjustRightInd w:val="0"/>
        <w:snapToGrid w:val="0"/>
        <w:spacing w:line="300" w:lineRule="exact"/>
        <w:rPr>
          <w:rFonts w:ascii="標楷體" w:eastAsia="標楷體" w:hAnsi="標楷體" w:hint="eastAsia"/>
          <w:bCs/>
        </w:rPr>
      </w:pPr>
      <w:r>
        <w:rPr>
          <w:rFonts w:ascii="標楷體" w:eastAsia="標楷體" w:hAnsi="標楷體" w:hint="eastAsia"/>
          <w:bCs/>
        </w:rPr>
        <w:t xml:space="preserve">                 10</w:t>
      </w:r>
      <w:r w:rsidRPr="00CF4F0B">
        <w:rPr>
          <w:rFonts w:ascii="標楷體" w:eastAsia="標楷體" w:hAnsi="標楷體" w:hint="eastAsia"/>
          <w:bCs/>
        </w:rPr>
        <w:t>、</w:t>
      </w:r>
      <w:r>
        <w:rPr>
          <w:rFonts w:ascii="標楷體" w:eastAsia="標楷體" w:hAnsi="標楷體" w:hint="eastAsia"/>
          <w:bCs/>
        </w:rPr>
        <w:t>衛生福利部成癮治療人力教育訓練認證時數證明</w:t>
      </w:r>
    </w:p>
    <w:p w14:paraId="1A2D4DB7" w14:textId="77777777" w:rsidR="008750C5" w:rsidRDefault="008750C5" w:rsidP="0056122F">
      <w:pPr>
        <w:adjustRightInd w:val="0"/>
        <w:snapToGrid w:val="0"/>
        <w:spacing w:line="300" w:lineRule="exact"/>
        <w:rPr>
          <w:rFonts w:eastAsia="標楷體" w:hint="eastAsia"/>
          <w:b/>
          <w:color w:val="auto"/>
          <w:szCs w:val="24"/>
        </w:rPr>
      </w:pPr>
      <w:r>
        <w:rPr>
          <w:rFonts w:ascii="標楷體" w:eastAsia="標楷體" w:hAnsi="標楷體" w:hint="eastAsia"/>
          <w:bCs/>
        </w:rPr>
        <w:t xml:space="preserve">                 11</w:t>
      </w:r>
      <w:r w:rsidRPr="00CF4F0B">
        <w:rPr>
          <w:rFonts w:ascii="標楷體" w:eastAsia="標楷體" w:hAnsi="標楷體" w:hint="eastAsia"/>
          <w:bCs/>
        </w:rPr>
        <w:t>、</w:t>
      </w:r>
      <w:r w:rsidR="004A1707" w:rsidRPr="009752F1">
        <w:rPr>
          <w:rFonts w:eastAsia="標楷體" w:hint="eastAsia"/>
          <w:bCs/>
          <w:color w:val="auto"/>
        </w:rPr>
        <w:t>公務人員終身學習認證時數</w:t>
      </w:r>
    </w:p>
    <w:p w14:paraId="570B2A0A" w14:textId="77777777" w:rsidR="0056122F" w:rsidRPr="009752F1" w:rsidRDefault="00127A13" w:rsidP="0056122F">
      <w:pPr>
        <w:adjustRightInd w:val="0"/>
        <w:snapToGrid w:val="0"/>
        <w:spacing w:line="300" w:lineRule="exact"/>
        <w:rPr>
          <w:rFonts w:eastAsia="標楷體" w:hint="eastAsia"/>
          <w:b/>
          <w:color w:val="auto"/>
          <w:szCs w:val="24"/>
        </w:rPr>
      </w:pPr>
      <w:r>
        <w:rPr>
          <w:rFonts w:eastAsia="標楷體" w:hint="eastAsia"/>
          <w:b/>
          <w:color w:val="auto"/>
          <w:szCs w:val="24"/>
        </w:rPr>
        <w:t>八</w:t>
      </w:r>
      <w:r w:rsidRPr="009752F1">
        <w:rPr>
          <w:rFonts w:eastAsia="標楷體" w:hint="eastAsia"/>
          <w:b/>
          <w:color w:val="auto"/>
          <w:szCs w:val="24"/>
        </w:rPr>
        <w:t>、</w:t>
      </w:r>
      <w:r w:rsidR="0056122F" w:rsidRPr="009752F1">
        <w:rPr>
          <w:rFonts w:eastAsia="標楷體" w:hint="eastAsia"/>
          <w:b/>
          <w:color w:val="auto"/>
          <w:szCs w:val="24"/>
        </w:rPr>
        <w:t>報名方式</w:t>
      </w:r>
      <w:r w:rsidR="0056122F" w:rsidRPr="009752F1">
        <w:rPr>
          <w:rFonts w:eastAsia="標楷體" w:hint="eastAsia"/>
          <w:b/>
          <w:color w:val="auto"/>
          <w:szCs w:val="24"/>
        </w:rPr>
        <w:t xml:space="preserve">: </w:t>
      </w:r>
    </w:p>
    <w:p w14:paraId="6258A330" w14:textId="77777777" w:rsidR="00F423E2" w:rsidRPr="009752F1" w:rsidRDefault="00F423E2" w:rsidP="00C732B9">
      <w:pPr>
        <w:ind w:leftChars="225" w:left="540"/>
        <w:rPr>
          <w:rFonts w:eastAsia="標楷體" w:hint="eastAsia"/>
          <w:bCs/>
          <w:color w:val="auto"/>
        </w:rPr>
      </w:pPr>
      <w:r w:rsidRPr="009752F1">
        <w:rPr>
          <w:rFonts w:ascii="標楷體" w:eastAsia="標楷體" w:hAnsi="標楷體" w:hint="eastAsia"/>
          <w:color w:val="auto"/>
        </w:rPr>
        <w:t xml:space="preserve">    </w:t>
      </w:r>
      <w:r w:rsidR="00A44F89" w:rsidRPr="009752F1">
        <w:rPr>
          <w:rFonts w:eastAsia="標楷體" w:hint="eastAsia"/>
          <w:bCs/>
          <w:color w:val="auto"/>
        </w:rPr>
        <w:t>本課程一律</w:t>
      </w:r>
      <w:proofErr w:type="gramStart"/>
      <w:r w:rsidR="00A44F89" w:rsidRPr="009752F1">
        <w:rPr>
          <w:rFonts w:eastAsia="標楷體" w:hint="eastAsia"/>
          <w:bCs/>
          <w:color w:val="auto"/>
        </w:rPr>
        <w:t>採線上</w:t>
      </w:r>
      <w:proofErr w:type="gramEnd"/>
      <w:r w:rsidR="00A44F89" w:rsidRPr="009752F1">
        <w:rPr>
          <w:rFonts w:eastAsia="標楷體" w:hint="eastAsia"/>
          <w:bCs/>
          <w:color w:val="auto"/>
        </w:rPr>
        <w:t>報名，請務必於</w:t>
      </w:r>
      <w:r w:rsidR="004A25F2">
        <w:rPr>
          <w:rFonts w:eastAsia="標楷體" w:hint="eastAsia"/>
          <w:bCs/>
          <w:color w:val="auto"/>
        </w:rPr>
        <w:t>06</w:t>
      </w:r>
      <w:r w:rsidR="00A44F89" w:rsidRPr="009752F1">
        <w:rPr>
          <w:rFonts w:eastAsia="標楷體" w:hint="eastAsia"/>
          <w:bCs/>
          <w:color w:val="auto"/>
        </w:rPr>
        <w:t>月</w:t>
      </w:r>
      <w:r w:rsidR="00F36C34">
        <w:rPr>
          <w:rFonts w:eastAsia="標楷體"/>
          <w:bCs/>
          <w:color w:val="auto"/>
        </w:rPr>
        <w:t>2</w:t>
      </w:r>
      <w:r w:rsidR="004A25F2">
        <w:rPr>
          <w:rFonts w:eastAsia="標楷體" w:hint="eastAsia"/>
          <w:bCs/>
          <w:color w:val="auto"/>
        </w:rPr>
        <w:t>2</w:t>
      </w:r>
      <w:r w:rsidR="00A44F89" w:rsidRPr="009752F1">
        <w:rPr>
          <w:rFonts w:eastAsia="標楷體" w:hint="eastAsia"/>
          <w:bCs/>
          <w:color w:val="auto"/>
        </w:rPr>
        <w:t>日前</w:t>
      </w:r>
      <w:proofErr w:type="gramStart"/>
      <w:r w:rsidR="00A44F89" w:rsidRPr="009752F1">
        <w:rPr>
          <w:rFonts w:eastAsia="標楷體" w:hint="eastAsia"/>
          <w:bCs/>
          <w:color w:val="auto"/>
        </w:rPr>
        <w:t>完成線上報名</w:t>
      </w:r>
      <w:proofErr w:type="gramEnd"/>
      <w:r w:rsidR="00A44F89" w:rsidRPr="009752F1">
        <w:rPr>
          <w:rFonts w:eastAsia="標楷體" w:hint="eastAsia"/>
          <w:bCs/>
          <w:color w:val="auto"/>
        </w:rPr>
        <w:t>，</w:t>
      </w:r>
      <w:r w:rsidR="002A5DD3" w:rsidRPr="009752F1">
        <w:rPr>
          <w:rFonts w:eastAsia="標楷體" w:hint="eastAsia"/>
          <w:bCs/>
          <w:color w:val="auto"/>
        </w:rPr>
        <w:t xml:space="preserve"> </w:t>
      </w:r>
    </w:p>
    <w:p w14:paraId="7D79554E" w14:textId="77777777" w:rsidR="00F423E2" w:rsidRDefault="00F423E2" w:rsidP="001A04B3">
      <w:pPr>
        <w:rPr>
          <w:rFonts w:ascii="標楷體" w:eastAsia="標楷體" w:hAnsi="標楷體" w:hint="eastAsia"/>
          <w:color w:val="auto"/>
        </w:rPr>
      </w:pPr>
      <w:r w:rsidRPr="009752F1">
        <w:rPr>
          <w:rFonts w:ascii="標楷體" w:eastAsia="標楷體" w:hAnsi="標楷體" w:hint="eastAsia"/>
          <w:color w:val="auto"/>
        </w:rPr>
        <w:t xml:space="preserve">     報名網址：</w:t>
      </w:r>
      <w:r w:rsidR="000B26B7">
        <w:rPr>
          <w:rFonts w:ascii="標楷體" w:eastAsia="標楷體" w:hAnsi="標楷體" w:hint="eastAsia"/>
          <w:color w:val="auto"/>
        </w:rPr>
        <w:t xml:space="preserve"> </w:t>
      </w:r>
      <w:hyperlink r:id="rId8" w:history="1">
        <w:r w:rsidR="000B26B7" w:rsidRPr="004E77DD">
          <w:rPr>
            <w:rStyle w:val="a7"/>
            <w:rFonts w:ascii="標楷體" w:eastAsia="標楷體" w:hAnsi="標楷體" w:hint="eastAsia"/>
          </w:rPr>
          <w:t xml:space="preserve"> </w:t>
        </w:r>
        <w:r w:rsidR="004E77DD" w:rsidRPr="004E77DD">
          <w:rPr>
            <w:rStyle w:val="a7"/>
            <w:rFonts w:ascii="標楷體" w:eastAsia="標楷體" w:hAnsi="標楷體"/>
          </w:rPr>
          <w:t>https://forms.gle/f6b6yGfuicGrAKLK6</w:t>
        </w:r>
      </w:hyperlink>
      <w:r w:rsidRPr="009752F1">
        <w:rPr>
          <w:rFonts w:ascii="標楷體" w:eastAsia="標楷體" w:hAnsi="標楷體" w:hint="eastAsia"/>
          <w:color w:val="auto"/>
        </w:rPr>
        <w:t>【預計</w:t>
      </w:r>
      <w:r w:rsidR="009A5B0E">
        <w:rPr>
          <w:rFonts w:ascii="標楷體" w:eastAsia="標楷體" w:hAnsi="標楷體" w:hint="eastAsia"/>
          <w:color w:val="auto"/>
        </w:rPr>
        <w:t>1</w:t>
      </w:r>
      <w:r w:rsidR="002F0AA1">
        <w:rPr>
          <w:rFonts w:ascii="標楷體" w:eastAsia="標楷體" w:hAnsi="標楷體" w:hint="eastAsia"/>
          <w:color w:val="auto"/>
        </w:rPr>
        <w:t>2</w:t>
      </w:r>
      <w:r w:rsidR="009A5B0E">
        <w:rPr>
          <w:rFonts w:ascii="標楷體" w:eastAsia="標楷體" w:hAnsi="標楷體" w:hint="eastAsia"/>
          <w:color w:val="auto"/>
        </w:rPr>
        <w:t>0</w:t>
      </w:r>
      <w:r w:rsidRPr="009752F1">
        <w:rPr>
          <w:rFonts w:ascii="標楷體" w:eastAsia="標楷體" w:hAnsi="標楷體" w:hint="eastAsia"/>
          <w:color w:val="auto"/>
        </w:rPr>
        <w:t>個名額】。</w:t>
      </w:r>
    </w:p>
    <w:p w14:paraId="32CA8E9E" w14:textId="77777777" w:rsidR="0044780E" w:rsidRPr="009752F1" w:rsidRDefault="004E77DD" w:rsidP="0044780E">
      <w:pPr>
        <w:jc w:val="center"/>
        <w:rPr>
          <w:rFonts w:ascii="標楷體" w:eastAsia="標楷體" w:hAnsi="標楷體" w:hint="eastAsia"/>
          <w:color w:val="auto"/>
        </w:rPr>
      </w:pPr>
      <w:r>
        <w:pict w14:anchorId="0587D4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1.75pt;height:141.75pt">
            <v:imagedata r:id="rId9" o:title=""/>
          </v:shape>
        </w:pict>
      </w:r>
    </w:p>
    <w:p w14:paraId="1FCE11DA" w14:textId="77777777" w:rsidR="00336467" w:rsidRDefault="00F423E2" w:rsidP="00F36C34">
      <w:pPr>
        <w:spacing w:line="460" w:lineRule="exact"/>
        <w:rPr>
          <w:rFonts w:eastAsia="標楷體" w:hAnsi="標楷體"/>
          <w:color w:val="auto"/>
        </w:rPr>
      </w:pPr>
      <w:r w:rsidRPr="009752F1">
        <w:rPr>
          <w:rFonts w:eastAsia="標楷體" w:hint="eastAsia"/>
          <w:b/>
          <w:color w:val="auto"/>
        </w:rPr>
        <w:t xml:space="preserve">     </w:t>
      </w:r>
      <w:r w:rsidRPr="009752F1">
        <w:rPr>
          <w:rFonts w:ascii="標楷體" w:eastAsia="標楷體" w:hAnsi="標楷體" w:hint="eastAsia"/>
          <w:color w:val="auto"/>
        </w:rPr>
        <w:t>業務</w:t>
      </w:r>
      <w:r w:rsidRPr="009752F1">
        <w:rPr>
          <w:rFonts w:ascii="標楷體" w:eastAsia="標楷體" w:hAnsi="標楷體"/>
          <w:color w:val="auto"/>
        </w:rPr>
        <w:t>聯絡人：</w:t>
      </w:r>
      <w:r w:rsidRPr="009752F1">
        <w:rPr>
          <w:rFonts w:eastAsia="標楷體" w:hAnsi="標楷體" w:hint="eastAsia"/>
          <w:color w:val="auto"/>
        </w:rPr>
        <w:t>電子信箱：</w:t>
      </w:r>
      <w:r w:rsidRPr="009752F1">
        <w:rPr>
          <w:rFonts w:eastAsia="標楷體" w:hAnsi="標楷體" w:hint="eastAsia"/>
          <w:color w:val="auto"/>
        </w:rPr>
        <w:t xml:space="preserve">yuli.vh@gmail.com </w:t>
      </w:r>
      <w:r w:rsidRPr="009752F1">
        <w:rPr>
          <w:rFonts w:eastAsia="標楷體" w:hAnsi="標楷體" w:hint="eastAsia"/>
          <w:color w:val="auto"/>
        </w:rPr>
        <w:t>聯</w:t>
      </w:r>
      <w:r w:rsidRPr="009752F1">
        <w:rPr>
          <w:rFonts w:eastAsia="標楷體" w:hAnsi="標楷體" w:hint="eastAsia"/>
          <w:color w:val="auto"/>
        </w:rPr>
        <w:t xml:space="preserve"> </w:t>
      </w:r>
      <w:r w:rsidRPr="009752F1">
        <w:rPr>
          <w:rFonts w:eastAsia="標楷體" w:hAnsi="標楷體" w:hint="eastAsia"/>
          <w:color w:val="auto"/>
        </w:rPr>
        <w:t>絡</w:t>
      </w:r>
      <w:r w:rsidRPr="009752F1">
        <w:rPr>
          <w:rFonts w:eastAsia="標楷體" w:hAnsi="標楷體" w:hint="eastAsia"/>
          <w:color w:val="auto"/>
        </w:rPr>
        <w:t xml:space="preserve"> </w:t>
      </w:r>
      <w:r w:rsidRPr="009752F1">
        <w:rPr>
          <w:rFonts w:eastAsia="標楷體" w:hAnsi="標楷體" w:hint="eastAsia"/>
          <w:color w:val="auto"/>
        </w:rPr>
        <w:t>人：曾筱</w:t>
      </w:r>
      <w:proofErr w:type="gramStart"/>
      <w:r w:rsidRPr="009752F1">
        <w:rPr>
          <w:rFonts w:eastAsia="標楷體" w:hAnsi="標楷體" w:hint="eastAsia"/>
          <w:color w:val="auto"/>
        </w:rPr>
        <w:t>筑</w:t>
      </w:r>
      <w:proofErr w:type="gramEnd"/>
      <w:r w:rsidRPr="009752F1">
        <w:rPr>
          <w:rFonts w:eastAsia="標楷體" w:hAnsi="標楷體" w:hint="eastAsia"/>
          <w:color w:val="auto"/>
        </w:rPr>
        <w:t xml:space="preserve"> </w:t>
      </w:r>
      <w:r w:rsidRPr="009752F1">
        <w:rPr>
          <w:rFonts w:eastAsia="標楷體" w:hAnsi="標楷體" w:hint="eastAsia"/>
          <w:color w:val="auto"/>
        </w:rPr>
        <w:t>助理</w:t>
      </w:r>
      <w:r w:rsidRPr="009752F1">
        <w:rPr>
          <w:rFonts w:eastAsia="標楷體" w:hAnsi="標楷體" w:hint="eastAsia"/>
          <w:color w:val="auto"/>
        </w:rPr>
        <w:t xml:space="preserve"> (</w:t>
      </w:r>
      <w:r w:rsidRPr="009752F1">
        <w:rPr>
          <w:rFonts w:eastAsia="標楷體" w:hAnsi="標楷體" w:hint="eastAsia"/>
          <w:color w:val="auto"/>
        </w:rPr>
        <w:t>請以信件聯繫</w:t>
      </w:r>
      <w:r w:rsidRPr="009752F1">
        <w:rPr>
          <w:rFonts w:eastAsia="標楷體" w:hAnsi="標楷體" w:hint="eastAsia"/>
          <w:color w:val="auto"/>
        </w:rPr>
        <w:t>)</w:t>
      </w:r>
    </w:p>
    <w:p w14:paraId="3F8F927D" w14:textId="77777777" w:rsidR="00150229" w:rsidRDefault="00150229" w:rsidP="00E84F45">
      <w:pPr>
        <w:adjustRightInd w:val="0"/>
        <w:snapToGrid w:val="0"/>
        <w:spacing w:line="300" w:lineRule="exact"/>
        <w:rPr>
          <w:rFonts w:ascii="標楷體" w:eastAsia="標楷體" w:hAnsi="標楷體"/>
          <w:color w:val="auto"/>
        </w:rPr>
      </w:pPr>
    </w:p>
    <w:p w14:paraId="01F3AB64" w14:textId="77777777" w:rsidR="00E5788A" w:rsidRDefault="00E5788A" w:rsidP="00E84F45">
      <w:pPr>
        <w:adjustRightInd w:val="0"/>
        <w:snapToGrid w:val="0"/>
        <w:spacing w:line="300" w:lineRule="exact"/>
        <w:rPr>
          <w:rFonts w:ascii="標楷體" w:eastAsia="標楷體" w:hAnsi="標楷體"/>
          <w:color w:val="auto"/>
        </w:rPr>
      </w:pPr>
    </w:p>
    <w:p w14:paraId="7C02D6F8" w14:textId="77777777" w:rsidR="00E5788A" w:rsidRDefault="00E5788A" w:rsidP="00E84F45">
      <w:pPr>
        <w:adjustRightInd w:val="0"/>
        <w:snapToGrid w:val="0"/>
        <w:spacing w:line="300" w:lineRule="exact"/>
        <w:rPr>
          <w:rFonts w:ascii="標楷體" w:eastAsia="標楷體" w:hAnsi="標楷體" w:hint="eastAsia"/>
          <w:color w:val="auto"/>
        </w:rPr>
      </w:pPr>
    </w:p>
    <w:p w14:paraId="13FDD86B" w14:textId="77777777" w:rsidR="00E84F45" w:rsidRPr="009752F1" w:rsidRDefault="00E84F45" w:rsidP="00E84F45">
      <w:pPr>
        <w:adjustRightInd w:val="0"/>
        <w:snapToGrid w:val="0"/>
        <w:spacing w:line="300" w:lineRule="exact"/>
        <w:rPr>
          <w:rFonts w:eastAsia="標楷體" w:hint="eastAsia"/>
          <w:b/>
          <w:color w:val="auto"/>
          <w:szCs w:val="24"/>
        </w:rPr>
      </w:pPr>
      <w:r w:rsidRPr="009752F1">
        <w:rPr>
          <w:rFonts w:eastAsia="標楷體" w:hint="eastAsia"/>
          <w:b/>
          <w:color w:val="auto"/>
          <w:szCs w:val="24"/>
        </w:rPr>
        <w:lastRenderedPageBreak/>
        <w:t>九、課程須知：</w:t>
      </w:r>
    </w:p>
    <w:p w14:paraId="0C642FB4" w14:textId="77777777" w:rsidR="0090462A" w:rsidRPr="00B0203A" w:rsidRDefault="0090462A" w:rsidP="0090462A">
      <w:pPr>
        <w:spacing w:line="420" w:lineRule="exact"/>
        <w:jc w:val="both"/>
        <w:rPr>
          <w:rFonts w:ascii="標楷體" w:eastAsia="標楷體" w:hAnsi="標楷體" w:hint="eastAsia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Pr="00B0203A">
        <w:rPr>
          <w:rFonts w:ascii="標楷體" w:eastAsia="標楷體" w:hAnsi="標楷體" w:hint="eastAsia"/>
          <w:b/>
        </w:rPr>
        <w:t>1、各類學分依實際簽到退核發</w:t>
      </w:r>
      <w:r>
        <w:rPr>
          <w:rFonts w:ascii="標楷體" w:eastAsia="標楷體" w:hAnsi="標楷體" w:hint="eastAsia"/>
          <w:b/>
        </w:rPr>
        <w:t>證書及</w:t>
      </w:r>
      <w:r w:rsidRPr="00B0203A">
        <w:rPr>
          <w:rFonts w:ascii="標楷體" w:eastAsia="標楷體" w:hAnsi="標楷體" w:hint="eastAsia"/>
          <w:b/>
        </w:rPr>
        <w:t>績分，本課程必須確實簽到及簽退。</w:t>
      </w:r>
    </w:p>
    <w:p w14:paraId="7A86D405" w14:textId="77777777" w:rsidR="0090462A" w:rsidRPr="00B0203A" w:rsidRDefault="0090462A" w:rsidP="0090462A">
      <w:pPr>
        <w:spacing w:line="420" w:lineRule="exact"/>
        <w:jc w:val="both"/>
        <w:rPr>
          <w:rFonts w:ascii="標楷體" w:eastAsia="標楷體" w:hAnsi="標楷體" w:hint="eastAsia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Pr="00B0203A">
        <w:rPr>
          <w:rFonts w:ascii="標楷體" w:eastAsia="標楷體" w:hAnsi="標楷體" w:hint="eastAsia"/>
          <w:b/>
        </w:rPr>
        <w:t>2、為維持課程品質，課程中謝絕任意進出會場。</w:t>
      </w:r>
    </w:p>
    <w:p w14:paraId="2180B689" w14:textId="77777777" w:rsidR="0090462A" w:rsidRPr="00B0203A" w:rsidRDefault="0090462A" w:rsidP="0090462A">
      <w:pPr>
        <w:spacing w:line="420" w:lineRule="exact"/>
        <w:jc w:val="both"/>
        <w:rPr>
          <w:rFonts w:ascii="標楷體" w:eastAsia="標楷體" w:hAnsi="標楷體" w:hint="eastAsia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Pr="00B0203A">
        <w:rPr>
          <w:rFonts w:ascii="標楷體" w:eastAsia="標楷體" w:hAnsi="標楷體" w:hint="eastAsia"/>
          <w:b/>
        </w:rPr>
        <w:t>3、會場內請勿接聽手機；為響應環保政策請自備環保杯。</w:t>
      </w:r>
    </w:p>
    <w:p w14:paraId="61E75CD7" w14:textId="77777777" w:rsidR="002E5DA0" w:rsidRPr="00B0203A" w:rsidRDefault="0090462A" w:rsidP="0090462A">
      <w:pPr>
        <w:spacing w:line="420" w:lineRule="exact"/>
        <w:jc w:val="both"/>
        <w:rPr>
          <w:rFonts w:ascii="標楷體" w:eastAsia="標楷體" w:hAnsi="標楷體" w:hint="eastAsia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Pr="00B0203A">
        <w:rPr>
          <w:rFonts w:ascii="標楷體" w:eastAsia="標楷體" w:hAnsi="標楷體" w:hint="eastAsia"/>
          <w:b/>
        </w:rPr>
        <w:t>4、課後測驗完成及全勤者才核發結訓證書。</w:t>
      </w:r>
    </w:p>
    <w:p w14:paraId="03E1915B" w14:textId="77777777" w:rsidR="00B90316" w:rsidRDefault="00A44F89" w:rsidP="00A44F89">
      <w:pPr>
        <w:spacing w:line="400" w:lineRule="atLeast"/>
        <w:jc w:val="both"/>
        <w:rPr>
          <w:rFonts w:eastAsia="標楷體" w:hint="eastAsia"/>
          <w:b/>
          <w:color w:val="auto"/>
          <w:szCs w:val="24"/>
        </w:rPr>
      </w:pPr>
      <w:r w:rsidRPr="009752F1">
        <w:rPr>
          <w:rFonts w:eastAsia="標楷體" w:hint="eastAsia"/>
          <w:b/>
          <w:color w:val="auto"/>
          <w:szCs w:val="24"/>
        </w:rPr>
        <w:t>十、課程表</w:t>
      </w:r>
    </w:p>
    <w:tbl>
      <w:tblPr>
        <w:tblW w:w="1020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1784"/>
        <w:gridCol w:w="3744"/>
        <w:gridCol w:w="3402"/>
      </w:tblGrid>
      <w:tr w:rsidR="00B90316" w:rsidRPr="004C7D3C" w14:paraId="598CF6D0" w14:textId="77777777" w:rsidTr="002E5DA0">
        <w:trPr>
          <w:trHeight w:val="321"/>
        </w:trPr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1FD16" w14:textId="77777777" w:rsidR="00B90316" w:rsidRPr="004C7D3C" w:rsidRDefault="00B90316" w:rsidP="00551FDA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4C7D3C">
              <w:rPr>
                <w:rFonts w:ascii="標楷體" w:eastAsia="標楷體" w:hAnsi="標楷體" w:cs="新細明體" w:hint="eastAsia"/>
                <w:b/>
                <w:sz w:val="28"/>
                <w:szCs w:val="28"/>
              </w:rPr>
              <w:t>日 期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73B91" w14:textId="77777777" w:rsidR="00B90316" w:rsidRPr="004C7D3C" w:rsidRDefault="00B90316" w:rsidP="00551FDA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4C7D3C">
              <w:rPr>
                <w:rFonts w:ascii="標楷體" w:eastAsia="標楷體" w:hAnsi="標楷體" w:cs="新細明體" w:hint="eastAsia"/>
                <w:b/>
                <w:sz w:val="28"/>
                <w:szCs w:val="28"/>
              </w:rPr>
              <w:t>時  間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4E5D9" w14:textId="77777777" w:rsidR="00B90316" w:rsidRPr="004C7D3C" w:rsidRDefault="00B90316" w:rsidP="00551FDA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4C7D3C">
              <w:rPr>
                <w:rFonts w:ascii="標楷體" w:eastAsia="標楷體" w:hAnsi="標楷體" w:cs="新細明體" w:hint="eastAsia"/>
                <w:b/>
                <w:sz w:val="28"/>
                <w:szCs w:val="28"/>
              </w:rPr>
              <w:t>課 程 內 容</w:t>
            </w:r>
          </w:p>
        </w:tc>
        <w:tc>
          <w:tcPr>
            <w:tcW w:w="3402" w:type="dxa"/>
            <w:vAlign w:val="center"/>
          </w:tcPr>
          <w:p w14:paraId="211263D7" w14:textId="77777777" w:rsidR="00B90316" w:rsidRPr="004C7D3C" w:rsidRDefault="000A53A0" w:rsidP="00551FDA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0A53A0">
              <w:rPr>
                <w:rFonts w:ascii="標楷體" w:eastAsia="標楷體" w:hAnsi="標楷體" w:cs="新細明體" w:hint="eastAsia"/>
                <w:b/>
                <w:sz w:val="28"/>
                <w:szCs w:val="28"/>
              </w:rPr>
              <w:t>主持人</w:t>
            </w:r>
            <w:r>
              <w:rPr>
                <w:rFonts w:ascii="標楷體" w:eastAsia="標楷體" w:hAnsi="標楷體" w:cs="新細明體" w:hint="eastAsia"/>
                <w:b/>
                <w:sz w:val="28"/>
                <w:szCs w:val="28"/>
              </w:rPr>
              <w:t>/</w:t>
            </w:r>
            <w:r w:rsidR="00B90316" w:rsidRPr="004C7D3C">
              <w:rPr>
                <w:rFonts w:ascii="標楷體" w:eastAsia="標楷體" w:hAnsi="標楷體" w:cs="新細明體" w:hint="eastAsia"/>
                <w:b/>
                <w:sz w:val="28"/>
                <w:szCs w:val="28"/>
              </w:rPr>
              <w:t>講  師</w:t>
            </w:r>
          </w:p>
        </w:tc>
      </w:tr>
      <w:tr w:rsidR="00AC7E74" w:rsidRPr="004C7D3C" w14:paraId="139A2AEA" w14:textId="77777777" w:rsidTr="002E5DA0">
        <w:trPr>
          <w:cantSplit/>
          <w:trHeight w:val="352"/>
        </w:trPr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55CE3" w14:textId="77777777" w:rsidR="00AC7E74" w:rsidRPr="002454A1" w:rsidRDefault="00AC7E74" w:rsidP="002454A1">
            <w:pPr>
              <w:snapToGrid w:val="0"/>
              <w:spacing w:line="120" w:lineRule="atLeast"/>
              <w:jc w:val="center"/>
              <w:rPr>
                <w:rFonts w:ascii="標楷體" w:eastAsia="標楷體" w:hAnsi="標楷體" w:hint="eastAsia"/>
                <w:b/>
              </w:rPr>
            </w:pPr>
          </w:p>
          <w:p w14:paraId="6D292357" w14:textId="77777777" w:rsidR="00AC7E74" w:rsidRPr="002454A1" w:rsidRDefault="00AC7E74" w:rsidP="002454A1">
            <w:pPr>
              <w:snapToGrid w:val="0"/>
              <w:spacing w:line="120" w:lineRule="atLeast"/>
              <w:jc w:val="center"/>
              <w:rPr>
                <w:rFonts w:ascii="標楷體" w:eastAsia="標楷體" w:hAnsi="標楷體" w:hint="eastAsia"/>
                <w:b/>
              </w:rPr>
            </w:pPr>
          </w:p>
          <w:p w14:paraId="5E3DA741" w14:textId="77777777" w:rsidR="00AC7E74" w:rsidRPr="002454A1" w:rsidRDefault="00AC7E74" w:rsidP="002454A1">
            <w:pPr>
              <w:snapToGrid w:val="0"/>
              <w:spacing w:line="120" w:lineRule="atLeast"/>
              <w:jc w:val="center"/>
              <w:rPr>
                <w:rFonts w:ascii="標楷體" w:eastAsia="標楷體" w:hAnsi="標楷體" w:hint="eastAsia"/>
                <w:b/>
              </w:rPr>
            </w:pPr>
          </w:p>
          <w:p w14:paraId="7E46631E" w14:textId="77777777" w:rsidR="00AC7E74" w:rsidRPr="002454A1" w:rsidRDefault="00AC7E74" w:rsidP="002454A1">
            <w:pPr>
              <w:snapToGrid w:val="0"/>
              <w:spacing w:line="120" w:lineRule="atLeast"/>
              <w:jc w:val="center"/>
              <w:rPr>
                <w:rFonts w:ascii="標楷體" w:eastAsia="標楷體" w:hAnsi="標楷體" w:hint="eastAsia"/>
                <w:b/>
              </w:rPr>
            </w:pPr>
          </w:p>
          <w:p w14:paraId="6D55756D" w14:textId="77777777" w:rsidR="00AC7E74" w:rsidRPr="002454A1" w:rsidRDefault="00AC7E74" w:rsidP="002454A1">
            <w:pPr>
              <w:snapToGrid w:val="0"/>
              <w:spacing w:line="120" w:lineRule="atLeast"/>
              <w:jc w:val="center"/>
              <w:rPr>
                <w:rFonts w:ascii="標楷體" w:eastAsia="標楷體" w:hAnsi="標楷體" w:hint="eastAsia"/>
                <w:b/>
              </w:rPr>
            </w:pPr>
          </w:p>
          <w:p w14:paraId="0286B66F" w14:textId="77777777" w:rsidR="00AC7E74" w:rsidRPr="002454A1" w:rsidRDefault="00AC7E74" w:rsidP="002454A1">
            <w:pPr>
              <w:snapToGrid w:val="0"/>
              <w:spacing w:line="120" w:lineRule="atLeast"/>
              <w:jc w:val="center"/>
              <w:rPr>
                <w:rFonts w:ascii="標楷體" w:eastAsia="標楷體" w:hAnsi="標楷體" w:hint="eastAsia"/>
                <w:b/>
              </w:rPr>
            </w:pPr>
          </w:p>
          <w:p w14:paraId="05118018" w14:textId="77777777" w:rsidR="00AC7E74" w:rsidRPr="002454A1" w:rsidRDefault="00AC7E74" w:rsidP="002454A1">
            <w:pPr>
              <w:snapToGrid w:val="0"/>
              <w:spacing w:line="120" w:lineRule="atLeast"/>
              <w:jc w:val="center"/>
              <w:rPr>
                <w:rFonts w:ascii="標楷體" w:eastAsia="標楷體" w:hAnsi="標楷體" w:hint="eastAsia"/>
                <w:b/>
              </w:rPr>
            </w:pPr>
          </w:p>
          <w:p w14:paraId="0B6BBBF1" w14:textId="77777777" w:rsidR="00AC7E74" w:rsidRPr="004C7D3C" w:rsidRDefault="002454A1" w:rsidP="002454A1">
            <w:pPr>
              <w:snapToGrid w:val="0"/>
              <w:spacing w:line="120" w:lineRule="atLeast"/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7</w:t>
            </w:r>
            <w:r w:rsidR="00AC7E74" w:rsidRPr="004C7D3C">
              <w:rPr>
                <w:rFonts w:ascii="標楷體" w:eastAsia="標楷體" w:hAnsi="標楷體" w:hint="eastAsia"/>
                <w:b/>
              </w:rPr>
              <w:t>月</w:t>
            </w:r>
            <w:r>
              <w:rPr>
                <w:rFonts w:ascii="標楷體" w:eastAsia="標楷體" w:hAnsi="標楷體" w:hint="eastAsia"/>
                <w:b/>
              </w:rPr>
              <w:t>3</w:t>
            </w:r>
            <w:r w:rsidR="00AC7E74" w:rsidRPr="004C7D3C">
              <w:rPr>
                <w:rFonts w:ascii="標楷體" w:eastAsia="標楷體" w:hAnsi="標楷體" w:hint="eastAsia"/>
                <w:b/>
              </w:rPr>
              <w:t>日</w:t>
            </w:r>
            <w:r w:rsidR="00AC7E74" w:rsidRPr="004C7D3C">
              <w:rPr>
                <w:rFonts w:ascii="標楷體" w:eastAsia="標楷體" w:hAnsi="標楷體"/>
                <w:b/>
              </w:rPr>
              <w:t>(</w:t>
            </w:r>
            <w:r w:rsidR="00AC7E74">
              <w:rPr>
                <w:rFonts w:ascii="標楷體" w:eastAsia="標楷體" w:hAnsi="標楷體" w:hint="eastAsia"/>
                <w:b/>
              </w:rPr>
              <w:t>五</w:t>
            </w:r>
            <w:r w:rsidR="00AC7E74" w:rsidRPr="004C7D3C">
              <w:rPr>
                <w:rFonts w:ascii="標楷體" w:eastAsia="標楷體" w:hAnsi="標楷體" w:hint="eastAsia"/>
                <w:b/>
              </w:rPr>
              <w:t>)</w:t>
            </w:r>
          </w:p>
          <w:p w14:paraId="3F15BEE5" w14:textId="77777777" w:rsidR="00AC7E74" w:rsidRPr="002454A1" w:rsidRDefault="00AC7E74" w:rsidP="002454A1">
            <w:pPr>
              <w:snapToGrid w:val="0"/>
              <w:spacing w:line="120" w:lineRule="atLeast"/>
              <w:jc w:val="center"/>
              <w:rPr>
                <w:rFonts w:ascii="標楷體" w:eastAsia="標楷體" w:hAnsi="標楷體" w:hint="eastAsia"/>
                <w:b/>
              </w:rPr>
            </w:pPr>
            <w:r w:rsidRPr="004C7D3C">
              <w:rPr>
                <w:rFonts w:ascii="標楷體" w:eastAsia="標楷體" w:hAnsi="標楷體" w:hint="eastAsia"/>
                <w:b/>
              </w:rPr>
              <w:t>-</w:t>
            </w:r>
            <w:r w:rsidRPr="002454A1">
              <w:rPr>
                <w:rFonts w:ascii="標楷體" w:eastAsia="標楷體" w:hAnsi="標楷體" w:hint="eastAsia"/>
                <w:b/>
              </w:rPr>
              <w:t>【8】-</w:t>
            </w:r>
          </w:p>
          <w:p w14:paraId="4049242C" w14:textId="77777777" w:rsidR="00AC7E74" w:rsidRPr="002454A1" w:rsidRDefault="00AC7E74" w:rsidP="002454A1">
            <w:pPr>
              <w:snapToGrid w:val="0"/>
              <w:spacing w:line="120" w:lineRule="atLeast"/>
              <w:jc w:val="center"/>
              <w:rPr>
                <w:rFonts w:ascii="標楷體" w:eastAsia="標楷體" w:hAnsi="標楷體" w:hint="eastAsia"/>
                <w:b/>
              </w:rPr>
            </w:pPr>
          </w:p>
          <w:p w14:paraId="50FD7BC8" w14:textId="77777777" w:rsidR="00AC7E74" w:rsidRPr="002454A1" w:rsidRDefault="00AC7E74" w:rsidP="002454A1">
            <w:pPr>
              <w:snapToGrid w:val="0"/>
              <w:spacing w:line="120" w:lineRule="atLeast"/>
              <w:jc w:val="center"/>
              <w:rPr>
                <w:rFonts w:ascii="標楷體" w:eastAsia="標楷體" w:hAnsi="標楷體" w:hint="eastAsia"/>
                <w:b/>
              </w:rPr>
            </w:pPr>
          </w:p>
          <w:p w14:paraId="278292A8" w14:textId="77777777" w:rsidR="00AC7E74" w:rsidRPr="002454A1" w:rsidRDefault="00AC7E74" w:rsidP="002454A1">
            <w:pPr>
              <w:snapToGrid w:val="0"/>
              <w:spacing w:line="120" w:lineRule="atLeast"/>
              <w:jc w:val="center"/>
              <w:rPr>
                <w:rFonts w:ascii="標楷體" w:eastAsia="標楷體" w:hAnsi="標楷體" w:hint="eastAsia"/>
                <w:b/>
              </w:rPr>
            </w:pPr>
          </w:p>
          <w:p w14:paraId="5740F931" w14:textId="77777777" w:rsidR="00AC7E74" w:rsidRPr="002454A1" w:rsidRDefault="00AC7E74" w:rsidP="002454A1">
            <w:pPr>
              <w:snapToGrid w:val="0"/>
              <w:spacing w:line="120" w:lineRule="atLeast"/>
              <w:jc w:val="center"/>
              <w:rPr>
                <w:rFonts w:ascii="標楷體" w:eastAsia="標楷體" w:hAnsi="標楷體" w:hint="eastAsia"/>
                <w:b/>
              </w:rPr>
            </w:pPr>
          </w:p>
          <w:p w14:paraId="72A4B58C" w14:textId="77777777" w:rsidR="00AC7E74" w:rsidRPr="002454A1" w:rsidRDefault="00AC7E74" w:rsidP="002454A1">
            <w:pPr>
              <w:snapToGrid w:val="0"/>
              <w:spacing w:line="120" w:lineRule="atLeast"/>
              <w:jc w:val="center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5B984" w14:textId="77777777" w:rsidR="00AC7E74" w:rsidRPr="00BD635E" w:rsidRDefault="00AC7E74" w:rsidP="00AC7E74">
            <w:pPr>
              <w:spacing w:line="276" w:lineRule="auto"/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19781E">
              <w:rPr>
                <w:rFonts w:eastAsia="標楷體" w:hint="eastAsia"/>
                <w:b/>
                <w:szCs w:val="24"/>
              </w:rPr>
              <w:t>08</w:t>
            </w:r>
            <w:r w:rsidRPr="0019781E">
              <w:rPr>
                <w:rFonts w:eastAsia="標楷體" w:hint="eastAsia"/>
                <w:b/>
                <w:szCs w:val="24"/>
              </w:rPr>
              <w:t>：</w:t>
            </w:r>
            <w:r w:rsidRPr="0019781E">
              <w:rPr>
                <w:rFonts w:eastAsia="標楷體" w:hint="eastAsia"/>
                <w:b/>
                <w:szCs w:val="24"/>
              </w:rPr>
              <w:t>10-08</w:t>
            </w:r>
            <w:r w:rsidRPr="0019781E">
              <w:rPr>
                <w:rFonts w:eastAsia="標楷體" w:hint="eastAsia"/>
                <w:b/>
                <w:szCs w:val="24"/>
              </w:rPr>
              <w:t>：</w:t>
            </w:r>
            <w:r w:rsidRPr="0019781E">
              <w:rPr>
                <w:rFonts w:eastAsia="標楷體" w:hint="eastAsia"/>
                <w:b/>
                <w:szCs w:val="24"/>
              </w:rPr>
              <w:t>20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AC7F5" w14:textId="77777777" w:rsidR="00AC7E74" w:rsidRPr="00BD635E" w:rsidRDefault="00AC7E74" w:rsidP="00AC7E74">
            <w:pPr>
              <w:spacing w:line="276" w:lineRule="auto"/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BD635E">
              <w:rPr>
                <w:rFonts w:ascii="標楷體" w:eastAsia="標楷體" w:hAnsi="標楷體"/>
                <w:b/>
                <w:szCs w:val="24"/>
              </w:rPr>
              <w:t>報到</w:t>
            </w:r>
          </w:p>
        </w:tc>
        <w:tc>
          <w:tcPr>
            <w:tcW w:w="3402" w:type="dxa"/>
            <w:vAlign w:val="center"/>
          </w:tcPr>
          <w:p w14:paraId="4F15D506" w14:textId="77777777" w:rsidR="00AC7E74" w:rsidRPr="000A53A0" w:rsidRDefault="00AC7E74" w:rsidP="00AC7E74">
            <w:pPr>
              <w:spacing w:line="276" w:lineRule="auto"/>
              <w:jc w:val="center"/>
              <w:rPr>
                <w:rFonts w:ascii="標楷體" w:eastAsia="標楷體" w:hAnsi="標楷體" w:cs="新細明體" w:hint="eastAsia"/>
                <w:b/>
                <w:sz w:val="28"/>
                <w:szCs w:val="28"/>
              </w:rPr>
            </w:pPr>
          </w:p>
        </w:tc>
      </w:tr>
      <w:tr w:rsidR="00AC7E74" w:rsidRPr="004C7D3C" w14:paraId="3E6CB249" w14:textId="77777777" w:rsidTr="002E5DA0">
        <w:trPr>
          <w:cantSplit/>
          <w:trHeight w:val="152"/>
        </w:trPr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CFD6B" w14:textId="77777777" w:rsidR="00AC7E74" w:rsidRPr="004C7D3C" w:rsidRDefault="00AC7E74" w:rsidP="00AC7E74">
            <w:pPr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b/>
              </w:rPr>
            </w:pP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2C45F" w14:textId="77777777" w:rsidR="00AC7E74" w:rsidRPr="00BD635E" w:rsidRDefault="00AC7E74" w:rsidP="00AC7E74">
            <w:pPr>
              <w:spacing w:line="276" w:lineRule="auto"/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19781E">
              <w:rPr>
                <w:rFonts w:eastAsia="標楷體" w:hint="eastAsia"/>
                <w:b/>
                <w:szCs w:val="24"/>
              </w:rPr>
              <w:t>08</w:t>
            </w:r>
            <w:r w:rsidRPr="0019781E">
              <w:rPr>
                <w:rFonts w:eastAsia="標楷體" w:hint="eastAsia"/>
                <w:b/>
                <w:szCs w:val="24"/>
              </w:rPr>
              <w:t>：</w:t>
            </w:r>
            <w:r w:rsidRPr="0019781E">
              <w:rPr>
                <w:rFonts w:eastAsia="標楷體" w:hint="eastAsia"/>
                <w:b/>
                <w:szCs w:val="24"/>
              </w:rPr>
              <w:t>20-08</w:t>
            </w:r>
            <w:r w:rsidRPr="0019781E">
              <w:rPr>
                <w:rFonts w:eastAsia="標楷體" w:hint="eastAsia"/>
                <w:b/>
                <w:szCs w:val="24"/>
              </w:rPr>
              <w:t>：</w:t>
            </w:r>
            <w:r w:rsidRPr="0019781E">
              <w:rPr>
                <w:rFonts w:eastAsia="標楷體" w:hint="eastAsia"/>
                <w:b/>
                <w:szCs w:val="24"/>
              </w:rPr>
              <w:t>30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42376" w14:textId="77777777" w:rsidR="00AC7E74" w:rsidRPr="00BD635E" w:rsidRDefault="00AC7E74" w:rsidP="00AC7E74">
            <w:pPr>
              <w:spacing w:line="276" w:lineRule="auto"/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BD635E">
              <w:rPr>
                <w:rFonts w:eastAsia="標楷體" w:hint="eastAsia"/>
                <w:b/>
              </w:rPr>
              <w:t>長官致詞</w:t>
            </w:r>
          </w:p>
        </w:tc>
        <w:tc>
          <w:tcPr>
            <w:tcW w:w="3402" w:type="dxa"/>
            <w:vAlign w:val="center"/>
          </w:tcPr>
          <w:p w14:paraId="2A81537D" w14:textId="77777777" w:rsidR="00AC7E74" w:rsidRPr="000A53A0" w:rsidRDefault="000A53A0" w:rsidP="000A53A0">
            <w:pPr>
              <w:jc w:val="center"/>
              <w:rPr>
                <w:rFonts w:ascii="標楷體" w:eastAsia="標楷體" w:hAnsi="標楷體" w:cs="新細明體" w:hint="eastAsia"/>
                <w:b/>
                <w:sz w:val="28"/>
                <w:szCs w:val="28"/>
              </w:rPr>
            </w:pPr>
            <w:r w:rsidRPr="000A53A0">
              <w:rPr>
                <w:rFonts w:ascii="標楷體" w:eastAsia="標楷體" w:hAnsi="標楷體"/>
                <w:b/>
                <w:szCs w:val="24"/>
              </w:rPr>
              <w:t>陳紹祖主任</w:t>
            </w:r>
            <w:r w:rsidRPr="000A53A0">
              <w:rPr>
                <w:rFonts w:ascii="標楷體" w:eastAsia="標楷體" w:hAnsi="標楷體" w:hint="eastAsia"/>
                <w:b/>
                <w:szCs w:val="24"/>
              </w:rPr>
              <w:t>-精專</w:t>
            </w:r>
            <w:proofErr w:type="gramStart"/>
            <w:r w:rsidRPr="000A53A0">
              <w:rPr>
                <w:rFonts w:ascii="標楷體" w:eastAsia="標楷體" w:hAnsi="標楷體" w:hint="eastAsia"/>
                <w:b/>
                <w:szCs w:val="24"/>
              </w:rPr>
              <w:t>醫</w:t>
            </w:r>
            <w:proofErr w:type="gramEnd"/>
            <w:r w:rsidRPr="000A53A0">
              <w:rPr>
                <w:rFonts w:ascii="標楷體" w:eastAsia="標楷體" w:hAnsi="標楷體" w:hint="eastAsia"/>
                <w:b/>
                <w:szCs w:val="24"/>
              </w:rPr>
              <w:t>字988號</w:t>
            </w:r>
          </w:p>
        </w:tc>
      </w:tr>
      <w:tr w:rsidR="002E5DA0" w:rsidRPr="004C7D3C" w14:paraId="7FD8660A" w14:textId="77777777" w:rsidTr="002E5DA0">
        <w:trPr>
          <w:cantSplit/>
          <w:trHeight w:val="506"/>
        </w:trPr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0661F" w14:textId="77777777" w:rsidR="002E5DA0" w:rsidRPr="004C7D3C" w:rsidRDefault="002E5DA0" w:rsidP="002E5DA0">
            <w:pPr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b/>
              </w:rPr>
            </w:pPr>
          </w:p>
        </w:tc>
        <w:tc>
          <w:tcPr>
            <w:tcW w:w="1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A97AB" w14:textId="77777777" w:rsidR="004C6042" w:rsidRPr="002454A1" w:rsidRDefault="004C6042" w:rsidP="002454A1">
            <w:pPr>
              <w:spacing w:line="276" w:lineRule="auto"/>
              <w:jc w:val="center"/>
              <w:rPr>
                <w:rFonts w:eastAsia="標楷體"/>
                <w:b/>
                <w:szCs w:val="24"/>
              </w:rPr>
            </w:pPr>
            <w:r w:rsidRPr="002454A1">
              <w:rPr>
                <w:rFonts w:eastAsia="標楷體" w:hint="eastAsia"/>
                <w:b/>
                <w:szCs w:val="24"/>
              </w:rPr>
              <w:t>08</w:t>
            </w:r>
            <w:r w:rsidRPr="002454A1">
              <w:rPr>
                <w:rFonts w:eastAsia="標楷體" w:hint="eastAsia"/>
                <w:b/>
                <w:szCs w:val="24"/>
              </w:rPr>
              <w:t>：</w:t>
            </w:r>
            <w:r w:rsidRPr="002454A1">
              <w:rPr>
                <w:rFonts w:eastAsia="標楷體" w:hint="eastAsia"/>
                <w:b/>
                <w:szCs w:val="24"/>
              </w:rPr>
              <w:t>30-10</w:t>
            </w:r>
            <w:r w:rsidRPr="002454A1">
              <w:rPr>
                <w:rFonts w:eastAsia="標楷體" w:hint="eastAsia"/>
                <w:b/>
                <w:szCs w:val="24"/>
              </w:rPr>
              <w:t>：</w:t>
            </w:r>
            <w:r w:rsidRPr="002454A1">
              <w:rPr>
                <w:rFonts w:eastAsia="標楷體" w:hint="eastAsia"/>
                <w:b/>
                <w:szCs w:val="24"/>
              </w:rPr>
              <w:t>30</w:t>
            </w:r>
          </w:p>
          <w:p w14:paraId="73793DE1" w14:textId="77777777" w:rsidR="002E5DA0" w:rsidRPr="002454A1" w:rsidRDefault="004C6042" w:rsidP="002454A1">
            <w:pPr>
              <w:spacing w:line="276" w:lineRule="auto"/>
              <w:jc w:val="center"/>
              <w:rPr>
                <w:rFonts w:eastAsia="標楷體" w:hint="eastAsia"/>
                <w:b/>
                <w:szCs w:val="24"/>
              </w:rPr>
            </w:pPr>
            <w:r w:rsidRPr="002454A1">
              <w:rPr>
                <w:rFonts w:eastAsia="標楷體" w:hint="eastAsia"/>
                <w:b/>
                <w:szCs w:val="24"/>
              </w:rPr>
              <w:t>(120</w:t>
            </w:r>
            <w:r w:rsidRPr="002454A1">
              <w:rPr>
                <w:rFonts w:eastAsia="標楷體"/>
                <w:b/>
                <w:szCs w:val="24"/>
              </w:rPr>
              <w:t>minute)</w:t>
            </w:r>
          </w:p>
        </w:tc>
        <w:tc>
          <w:tcPr>
            <w:tcW w:w="37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7DAE0" w14:textId="77777777" w:rsidR="00F232D1" w:rsidRPr="00C04B9F" w:rsidRDefault="00F232D1" w:rsidP="00BF7BD4">
            <w:pPr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proofErr w:type="gramStart"/>
            <w:r w:rsidRPr="008E0A54">
              <w:rPr>
                <w:rFonts w:ascii="標楷體" w:eastAsia="標楷體" w:hAnsi="標楷體"/>
                <w:b/>
                <w:szCs w:val="24"/>
              </w:rPr>
              <w:t>減害第一線</w:t>
            </w:r>
            <w:proofErr w:type="gramEnd"/>
            <w:r w:rsidRPr="008E0A54">
              <w:rPr>
                <w:rFonts w:ascii="標楷體" w:eastAsia="標楷體" w:hAnsi="標楷體"/>
                <w:b/>
                <w:szCs w:val="24"/>
              </w:rPr>
              <w:t>：</w:t>
            </w:r>
            <w:proofErr w:type="gramStart"/>
            <w:r w:rsidRPr="008E0A54">
              <w:rPr>
                <w:rFonts w:ascii="標楷體" w:eastAsia="標楷體" w:hAnsi="標楷體"/>
                <w:b/>
                <w:szCs w:val="24"/>
              </w:rPr>
              <w:t>洄瀾</w:t>
            </w:r>
            <w:proofErr w:type="gramEnd"/>
            <w:r w:rsidRPr="008E0A54">
              <w:rPr>
                <w:rFonts w:ascii="標楷體" w:eastAsia="標楷體" w:hAnsi="標楷體"/>
                <w:b/>
                <w:szCs w:val="24"/>
              </w:rPr>
              <w:t>中心的在地復元之路</w:t>
            </w:r>
            <w:r w:rsidRPr="00150229">
              <w:rPr>
                <w:rFonts w:ascii="標楷體" w:eastAsia="標楷體" w:hAnsi="標楷體" w:hint="eastAsia"/>
                <w:b/>
                <w:szCs w:val="24"/>
              </w:rPr>
              <w:t>-【2】</w:t>
            </w:r>
          </w:p>
        </w:tc>
        <w:tc>
          <w:tcPr>
            <w:tcW w:w="3402" w:type="dxa"/>
            <w:shd w:val="clear" w:color="auto" w:fill="FFFFFF"/>
          </w:tcPr>
          <w:p w14:paraId="18A479DA" w14:textId="77777777" w:rsidR="00F232D1" w:rsidRDefault="00F232D1" w:rsidP="00F232D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 w:rsidRPr="008E0A54">
              <w:rPr>
                <w:rFonts w:ascii="標楷體" w:eastAsia="標楷體" w:hAnsi="標楷體" w:hint="eastAsia"/>
                <w:b/>
                <w:szCs w:val="24"/>
              </w:rPr>
              <w:t>露德花</w:t>
            </w:r>
            <w:proofErr w:type="gramEnd"/>
            <w:r w:rsidRPr="008E0A54">
              <w:rPr>
                <w:rFonts w:ascii="標楷體" w:eastAsia="標楷體" w:hAnsi="標楷體" w:hint="eastAsia"/>
                <w:b/>
                <w:szCs w:val="24"/>
              </w:rPr>
              <w:t>東辦公室</w:t>
            </w:r>
          </w:p>
          <w:p w14:paraId="78E355B1" w14:textId="77777777" w:rsidR="00F232D1" w:rsidRDefault="00F232D1" w:rsidP="00F232D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8E0A54">
              <w:rPr>
                <w:rFonts w:ascii="標楷體" w:eastAsia="標楷體" w:hAnsi="標楷體" w:hint="eastAsia"/>
                <w:b/>
                <w:szCs w:val="24"/>
              </w:rPr>
              <w:t>(</w:t>
            </w:r>
            <w:proofErr w:type="gramStart"/>
            <w:r w:rsidRPr="008E0A54">
              <w:rPr>
                <w:rFonts w:ascii="標楷體" w:eastAsia="標楷體" w:hAnsi="標楷體" w:hint="eastAsia"/>
                <w:b/>
                <w:szCs w:val="24"/>
              </w:rPr>
              <w:t>洄瀾減害</w:t>
            </w:r>
            <w:proofErr w:type="gramEnd"/>
            <w:r w:rsidRPr="008E0A54">
              <w:rPr>
                <w:rFonts w:ascii="標楷體" w:eastAsia="標楷體" w:hAnsi="標楷體" w:hint="eastAsia"/>
                <w:b/>
                <w:szCs w:val="24"/>
              </w:rPr>
              <w:t xml:space="preserve">復元中心) </w:t>
            </w:r>
          </w:p>
          <w:p w14:paraId="445B5BAA" w14:textId="77777777" w:rsidR="002E5DA0" w:rsidRPr="00C04B9F" w:rsidRDefault="00F232D1" w:rsidP="00F232D1">
            <w:pPr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proofErr w:type="gramStart"/>
            <w:r w:rsidRPr="008E0A54">
              <w:rPr>
                <w:rFonts w:ascii="標楷體" w:eastAsia="標楷體" w:hAnsi="標楷體" w:hint="eastAsia"/>
                <w:b/>
                <w:szCs w:val="24"/>
              </w:rPr>
              <w:t>孟繁嘉社工</w:t>
            </w:r>
            <w:proofErr w:type="gramEnd"/>
            <w:r w:rsidRPr="008E0A54">
              <w:rPr>
                <w:rFonts w:ascii="標楷體" w:eastAsia="標楷體" w:hAnsi="標楷體" w:hint="eastAsia"/>
                <w:b/>
                <w:szCs w:val="24"/>
              </w:rPr>
              <w:t>組長</w:t>
            </w:r>
          </w:p>
        </w:tc>
      </w:tr>
      <w:tr w:rsidR="004C6042" w:rsidRPr="004C7D3C" w14:paraId="00759E5A" w14:textId="77777777" w:rsidTr="002E5DA0">
        <w:trPr>
          <w:cantSplit/>
          <w:trHeight w:val="506"/>
        </w:trPr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F934E" w14:textId="77777777" w:rsidR="004C6042" w:rsidRPr="004C7D3C" w:rsidRDefault="004C6042" w:rsidP="004C6042">
            <w:pPr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b/>
              </w:rPr>
            </w:pPr>
          </w:p>
        </w:tc>
        <w:tc>
          <w:tcPr>
            <w:tcW w:w="1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2F2F9" w14:textId="77777777" w:rsidR="004C6042" w:rsidRPr="002454A1" w:rsidRDefault="004C6042" w:rsidP="004C6042">
            <w:pPr>
              <w:spacing w:line="276" w:lineRule="auto"/>
              <w:jc w:val="center"/>
              <w:rPr>
                <w:rFonts w:eastAsia="標楷體" w:hint="eastAsia"/>
                <w:b/>
                <w:szCs w:val="24"/>
              </w:rPr>
            </w:pPr>
            <w:r w:rsidRPr="002454A1">
              <w:rPr>
                <w:rFonts w:eastAsia="標楷體" w:hint="eastAsia"/>
                <w:b/>
                <w:szCs w:val="24"/>
              </w:rPr>
              <w:t>10</w:t>
            </w:r>
            <w:r w:rsidRPr="002454A1">
              <w:rPr>
                <w:rFonts w:eastAsia="標楷體" w:hint="eastAsia"/>
                <w:b/>
                <w:szCs w:val="24"/>
              </w:rPr>
              <w:t>：</w:t>
            </w:r>
            <w:r w:rsidRPr="002454A1">
              <w:rPr>
                <w:rFonts w:eastAsia="標楷體" w:hint="eastAsia"/>
                <w:b/>
                <w:szCs w:val="24"/>
              </w:rPr>
              <w:t>30-10</w:t>
            </w:r>
            <w:r w:rsidRPr="002454A1">
              <w:rPr>
                <w:rFonts w:eastAsia="標楷體" w:hint="eastAsia"/>
                <w:b/>
                <w:szCs w:val="24"/>
              </w:rPr>
              <w:t>：</w:t>
            </w:r>
            <w:r w:rsidRPr="002454A1">
              <w:rPr>
                <w:rFonts w:eastAsia="標楷體" w:hint="eastAsia"/>
                <w:b/>
                <w:szCs w:val="24"/>
              </w:rPr>
              <w:t>40</w:t>
            </w:r>
          </w:p>
        </w:tc>
        <w:tc>
          <w:tcPr>
            <w:tcW w:w="37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019EA" w14:textId="77777777" w:rsidR="004C6042" w:rsidRPr="00C04B9F" w:rsidRDefault="004C6042" w:rsidP="004C6042">
            <w:pPr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C04B9F">
              <w:rPr>
                <w:rFonts w:ascii="標楷體" w:eastAsia="標楷體" w:hAnsi="標楷體" w:hint="eastAsia"/>
                <w:b/>
                <w:szCs w:val="24"/>
              </w:rPr>
              <w:t>休息</w:t>
            </w:r>
          </w:p>
        </w:tc>
        <w:tc>
          <w:tcPr>
            <w:tcW w:w="3402" w:type="dxa"/>
            <w:shd w:val="clear" w:color="auto" w:fill="FFFFFF"/>
          </w:tcPr>
          <w:p w14:paraId="382F0F95" w14:textId="77777777" w:rsidR="004C6042" w:rsidRPr="00C04B9F" w:rsidRDefault="004C6042" w:rsidP="004C6042">
            <w:pPr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</w:p>
        </w:tc>
      </w:tr>
      <w:tr w:rsidR="004C6042" w:rsidRPr="004C7D3C" w14:paraId="6678D227" w14:textId="77777777" w:rsidTr="00BF7BD4">
        <w:trPr>
          <w:cantSplit/>
          <w:trHeight w:val="772"/>
        </w:trPr>
        <w:tc>
          <w:tcPr>
            <w:tcW w:w="1276" w:type="dxa"/>
            <w:vMerge/>
            <w:vAlign w:val="center"/>
          </w:tcPr>
          <w:p w14:paraId="3B48804B" w14:textId="77777777" w:rsidR="004C6042" w:rsidRPr="004C7D3C" w:rsidRDefault="004C6042" w:rsidP="004C6042">
            <w:pPr>
              <w:widowControl/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E8D6B" w14:textId="77777777" w:rsidR="004C6042" w:rsidRPr="002454A1" w:rsidRDefault="004C6042" w:rsidP="002454A1">
            <w:pPr>
              <w:spacing w:line="276" w:lineRule="auto"/>
              <w:jc w:val="center"/>
              <w:rPr>
                <w:rFonts w:eastAsia="標楷體"/>
                <w:b/>
                <w:szCs w:val="24"/>
              </w:rPr>
            </w:pPr>
            <w:r w:rsidRPr="002454A1">
              <w:rPr>
                <w:rFonts w:eastAsia="標楷體" w:hint="eastAsia"/>
                <w:b/>
                <w:szCs w:val="24"/>
              </w:rPr>
              <w:t>10</w:t>
            </w:r>
            <w:r w:rsidRPr="002454A1">
              <w:rPr>
                <w:rFonts w:eastAsia="標楷體" w:hint="eastAsia"/>
                <w:b/>
                <w:szCs w:val="24"/>
              </w:rPr>
              <w:t>：</w:t>
            </w:r>
            <w:r w:rsidRPr="002454A1">
              <w:rPr>
                <w:rFonts w:eastAsia="標楷體" w:hint="eastAsia"/>
                <w:b/>
                <w:szCs w:val="24"/>
              </w:rPr>
              <w:t>40-12</w:t>
            </w:r>
            <w:r w:rsidRPr="002454A1">
              <w:rPr>
                <w:rFonts w:eastAsia="標楷體" w:hint="eastAsia"/>
                <w:b/>
                <w:szCs w:val="24"/>
              </w:rPr>
              <w:t>：</w:t>
            </w:r>
            <w:r w:rsidRPr="002454A1">
              <w:rPr>
                <w:rFonts w:eastAsia="標楷體" w:hint="eastAsia"/>
                <w:b/>
                <w:szCs w:val="24"/>
              </w:rPr>
              <w:t>40</w:t>
            </w:r>
          </w:p>
          <w:p w14:paraId="173434D0" w14:textId="77777777" w:rsidR="004C6042" w:rsidRPr="002454A1" w:rsidRDefault="004C6042" w:rsidP="002454A1">
            <w:pPr>
              <w:spacing w:line="276" w:lineRule="auto"/>
              <w:jc w:val="center"/>
              <w:rPr>
                <w:rFonts w:eastAsia="標楷體" w:hint="eastAsia"/>
                <w:b/>
                <w:szCs w:val="24"/>
              </w:rPr>
            </w:pPr>
            <w:r w:rsidRPr="002454A1">
              <w:rPr>
                <w:rFonts w:eastAsia="標楷體"/>
                <w:b/>
                <w:szCs w:val="24"/>
              </w:rPr>
              <w:t>(1</w:t>
            </w:r>
            <w:r w:rsidRPr="002454A1">
              <w:rPr>
                <w:rFonts w:eastAsia="標楷體" w:hint="eastAsia"/>
                <w:b/>
                <w:szCs w:val="24"/>
              </w:rPr>
              <w:t>2</w:t>
            </w:r>
            <w:r w:rsidRPr="002454A1">
              <w:rPr>
                <w:rFonts w:eastAsia="標楷體"/>
                <w:b/>
                <w:szCs w:val="24"/>
              </w:rPr>
              <w:t>0minute)</w:t>
            </w:r>
          </w:p>
        </w:tc>
        <w:tc>
          <w:tcPr>
            <w:tcW w:w="37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ADB77" w14:textId="77777777" w:rsidR="004C6042" w:rsidRPr="00C04B9F" w:rsidRDefault="004C6042" w:rsidP="004C6042">
            <w:pPr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8E0A54">
              <w:rPr>
                <w:rFonts w:ascii="標楷體" w:eastAsia="標楷體" w:hAnsi="標楷體"/>
                <w:b/>
                <w:szCs w:val="24"/>
              </w:rPr>
              <w:t>彩虹煙霧：花</w:t>
            </w:r>
            <w:proofErr w:type="gramStart"/>
            <w:r w:rsidRPr="008E0A54">
              <w:rPr>
                <w:rFonts w:ascii="標楷體" w:eastAsia="標楷體" w:hAnsi="標楷體"/>
                <w:b/>
                <w:szCs w:val="24"/>
              </w:rPr>
              <w:t>東藥愛</w:t>
            </w:r>
            <w:proofErr w:type="gramEnd"/>
            <w:r w:rsidRPr="008E0A54">
              <w:rPr>
                <w:rFonts w:ascii="標楷體" w:eastAsia="標楷體" w:hAnsi="標楷體"/>
                <w:b/>
                <w:szCs w:val="24"/>
              </w:rPr>
              <w:t>個案</w:t>
            </w:r>
            <w:proofErr w:type="gramStart"/>
            <w:r w:rsidRPr="008E0A54">
              <w:rPr>
                <w:rFonts w:ascii="標楷體" w:eastAsia="標楷體" w:hAnsi="標楷體"/>
                <w:b/>
                <w:szCs w:val="24"/>
              </w:rPr>
              <w:t>的減害陪伴</w:t>
            </w:r>
            <w:proofErr w:type="gramEnd"/>
            <w:r w:rsidRPr="008E0A54">
              <w:rPr>
                <w:rFonts w:ascii="標楷體" w:eastAsia="標楷體" w:hAnsi="標楷體"/>
                <w:b/>
                <w:szCs w:val="24"/>
              </w:rPr>
              <w:t>經驗</w:t>
            </w:r>
            <w:r>
              <w:rPr>
                <w:rFonts w:ascii="標楷體" w:eastAsia="標楷體" w:hAnsi="標楷體" w:hint="eastAsia"/>
                <w:b/>
                <w:szCs w:val="24"/>
              </w:rPr>
              <w:t>-</w:t>
            </w:r>
            <w:r w:rsidRPr="00150229">
              <w:rPr>
                <w:rFonts w:ascii="標楷體" w:eastAsia="標楷體" w:hAnsi="標楷體"/>
                <w:b/>
                <w:szCs w:val="24"/>
              </w:rPr>
              <w:t>【2】</w:t>
            </w:r>
          </w:p>
        </w:tc>
        <w:tc>
          <w:tcPr>
            <w:tcW w:w="3402" w:type="dxa"/>
            <w:shd w:val="clear" w:color="auto" w:fill="FFFFFF"/>
          </w:tcPr>
          <w:p w14:paraId="0F223E26" w14:textId="77777777" w:rsidR="004C6042" w:rsidRDefault="004C6042" w:rsidP="004C604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 w:rsidRPr="008E0A54">
              <w:rPr>
                <w:rFonts w:ascii="標楷體" w:eastAsia="標楷體" w:hAnsi="標楷體" w:hint="eastAsia"/>
                <w:b/>
                <w:szCs w:val="24"/>
              </w:rPr>
              <w:t>露德花</w:t>
            </w:r>
            <w:proofErr w:type="gramEnd"/>
            <w:r w:rsidRPr="008E0A54">
              <w:rPr>
                <w:rFonts w:ascii="標楷體" w:eastAsia="標楷體" w:hAnsi="標楷體" w:hint="eastAsia"/>
                <w:b/>
                <w:szCs w:val="24"/>
              </w:rPr>
              <w:t>東辦公室</w:t>
            </w:r>
          </w:p>
          <w:p w14:paraId="2FB6EA15" w14:textId="77777777" w:rsidR="004C6042" w:rsidRDefault="004C6042" w:rsidP="004C604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8E0A54">
              <w:rPr>
                <w:rFonts w:ascii="標楷體" w:eastAsia="標楷體" w:hAnsi="標楷體" w:hint="eastAsia"/>
                <w:b/>
                <w:szCs w:val="24"/>
              </w:rPr>
              <w:t>(</w:t>
            </w:r>
            <w:proofErr w:type="gramStart"/>
            <w:r w:rsidRPr="008E0A54">
              <w:rPr>
                <w:rFonts w:ascii="標楷體" w:eastAsia="標楷體" w:hAnsi="標楷體" w:hint="eastAsia"/>
                <w:b/>
                <w:szCs w:val="24"/>
              </w:rPr>
              <w:t>洄瀾減害</w:t>
            </w:r>
            <w:proofErr w:type="gramEnd"/>
            <w:r w:rsidRPr="008E0A54">
              <w:rPr>
                <w:rFonts w:ascii="標楷體" w:eastAsia="標楷體" w:hAnsi="標楷體" w:hint="eastAsia"/>
                <w:b/>
                <w:szCs w:val="24"/>
              </w:rPr>
              <w:t xml:space="preserve">復元中心) </w:t>
            </w:r>
          </w:p>
          <w:p w14:paraId="173EFCE6" w14:textId="77777777" w:rsidR="004C6042" w:rsidRPr="00C04B9F" w:rsidRDefault="004C6042" w:rsidP="004C6042">
            <w:pPr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proofErr w:type="gramStart"/>
            <w:r w:rsidRPr="008E0A54">
              <w:rPr>
                <w:rFonts w:ascii="標楷體" w:eastAsia="標楷體" w:hAnsi="標楷體" w:hint="eastAsia"/>
                <w:b/>
                <w:szCs w:val="24"/>
              </w:rPr>
              <w:t>孟繁嘉社工</w:t>
            </w:r>
            <w:proofErr w:type="gramEnd"/>
            <w:r w:rsidRPr="008E0A54">
              <w:rPr>
                <w:rFonts w:ascii="標楷體" w:eastAsia="標楷體" w:hAnsi="標楷體" w:hint="eastAsia"/>
                <w:b/>
                <w:szCs w:val="24"/>
              </w:rPr>
              <w:t>組長</w:t>
            </w:r>
          </w:p>
        </w:tc>
      </w:tr>
      <w:tr w:rsidR="004C6042" w:rsidRPr="004C7D3C" w14:paraId="3191E38B" w14:textId="77777777" w:rsidTr="00C9546D">
        <w:trPr>
          <w:cantSplit/>
          <w:trHeight w:val="296"/>
        </w:trPr>
        <w:tc>
          <w:tcPr>
            <w:tcW w:w="1276" w:type="dxa"/>
            <w:vMerge/>
            <w:vAlign w:val="center"/>
          </w:tcPr>
          <w:p w14:paraId="442310C3" w14:textId="77777777" w:rsidR="004C6042" w:rsidRPr="004C7D3C" w:rsidRDefault="004C6042" w:rsidP="004C6042">
            <w:pPr>
              <w:widowControl/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6E694" w14:textId="77777777" w:rsidR="004C6042" w:rsidRPr="002454A1" w:rsidRDefault="004C6042" w:rsidP="002454A1">
            <w:pPr>
              <w:spacing w:line="276" w:lineRule="auto"/>
              <w:jc w:val="center"/>
              <w:rPr>
                <w:rFonts w:eastAsia="標楷體"/>
                <w:b/>
                <w:szCs w:val="24"/>
              </w:rPr>
            </w:pPr>
            <w:r w:rsidRPr="002454A1">
              <w:rPr>
                <w:rFonts w:eastAsia="標楷體" w:hint="eastAsia"/>
                <w:b/>
                <w:szCs w:val="24"/>
              </w:rPr>
              <w:t>12</w:t>
            </w:r>
            <w:r w:rsidRPr="002454A1">
              <w:rPr>
                <w:rFonts w:eastAsia="標楷體" w:hint="eastAsia"/>
                <w:b/>
                <w:szCs w:val="24"/>
              </w:rPr>
              <w:t>：</w:t>
            </w:r>
            <w:r w:rsidRPr="002454A1">
              <w:rPr>
                <w:rFonts w:eastAsia="標楷體" w:hint="eastAsia"/>
                <w:b/>
                <w:szCs w:val="24"/>
              </w:rPr>
              <w:t>40-13</w:t>
            </w:r>
            <w:r w:rsidRPr="002454A1">
              <w:rPr>
                <w:rFonts w:eastAsia="標楷體" w:hint="eastAsia"/>
                <w:b/>
                <w:szCs w:val="24"/>
              </w:rPr>
              <w:t>：</w:t>
            </w:r>
            <w:r w:rsidRPr="002454A1">
              <w:rPr>
                <w:rFonts w:eastAsia="標楷體" w:hint="eastAsia"/>
                <w:b/>
                <w:szCs w:val="24"/>
              </w:rPr>
              <w:t>30</w:t>
            </w:r>
          </w:p>
          <w:p w14:paraId="0B087829" w14:textId="77777777" w:rsidR="004C6042" w:rsidRPr="002454A1" w:rsidRDefault="004C6042" w:rsidP="002454A1">
            <w:pPr>
              <w:spacing w:line="276" w:lineRule="auto"/>
              <w:jc w:val="center"/>
              <w:rPr>
                <w:rFonts w:eastAsia="標楷體" w:hint="eastAsia"/>
                <w:b/>
                <w:szCs w:val="24"/>
              </w:rPr>
            </w:pPr>
            <w:r w:rsidRPr="002454A1">
              <w:rPr>
                <w:rFonts w:eastAsia="標楷體"/>
                <w:b/>
                <w:szCs w:val="24"/>
              </w:rPr>
              <w:t>(</w:t>
            </w:r>
            <w:r w:rsidRPr="002454A1">
              <w:rPr>
                <w:rFonts w:eastAsia="標楷體" w:hint="eastAsia"/>
                <w:b/>
                <w:szCs w:val="24"/>
              </w:rPr>
              <w:t>5</w:t>
            </w:r>
            <w:r w:rsidRPr="002454A1">
              <w:rPr>
                <w:rFonts w:eastAsia="標楷體"/>
                <w:b/>
                <w:szCs w:val="24"/>
              </w:rPr>
              <w:t>0minute)</w:t>
            </w:r>
          </w:p>
        </w:tc>
        <w:tc>
          <w:tcPr>
            <w:tcW w:w="714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67FCE" w14:textId="77777777" w:rsidR="004C6042" w:rsidRPr="00150229" w:rsidRDefault="004C6042" w:rsidP="004C6042">
            <w:pPr>
              <w:snapToGrid w:val="0"/>
              <w:jc w:val="center"/>
              <w:rPr>
                <w:rFonts w:ascii="標楷體" w:eastAsia="標楷體" w:hAnsi="標楷體" w:cs="新細明體" w:hint="eastAsia"/>
                <w:b/>
              </w:rPr>
            </w:pPr>
            <w:r w:rsidRPr="00150229">
              <w:rPr>
                <w:rFonts w:eastAsia="標楷體" w:hint="eastAsia"/>
                <w:b/>
              </w:rPr>
              <w:t>午餐</w:t>
            </w:r>
          </w:p>
        </w:tc>
      </w:tr>
      <w:tr w:rsidR="004C6042" w:rsidRPr="004C7D3C" w14:paraId="45EBD2BA" w14:textId="77777777" w:rsidTr="002E5DA0">
        <w:trPr>
          <w:cantSplit/>
          <w:trHeight w:val="454"/>
        </w:trPr>
        <w:tc>
          <w:tcPr>
            <w:tcW w:w="1276" w:type="dxa"/>
            <w:vMerge/>
            <w:vAlign w:val="center"/>
          </w:tcPr>
          <w:p w14:paraId="44D31FF1" w14:textId="77777777" w:rsidR="004C6042" w:rsidRPr="004C7D3C" w:rsidRDefault="004C6042" w:rsidP="004C6042">
            <w:pPr>
              <w:widowControl/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D2F39" w14:textId="77777777" w:rsidR="004C6042" w:rsidRPr="002454A1" w:rsidRDefault="004C6042" w:rsidP="002454A1">
            <w:pPr>
              <w:spacing w:line="276" w:lineRule="auto"/>
              <w:jc w:val="center"/>
              <w:rPr>
                <w:rFonts w:eastAsia="標楷體"/>
                <w:b/>
                <w:szCs w:val="24"/>
              </w:rPr>
            </w:pPr>
            <w:r w:rsidRPr="002454A1">
              <w:rPr>
                <w:rFonts w:eastAsia="標楷體" w:hint="eastAsia"/>
                <w:b/>
                <w:szCs w:val="24"/>
              </w:rPr>
              <w:t>13</w:t>
            </w:r>
            <w:r w:rsidRPr="002454A1">
              <w:rPr>
                <w:rFonts w:eastAsia="標楷體" w:hint="eastAsia"/>
                <w:b/>
                <w:szCs w:val="24"/>
              </w:rPr>
              <w:t>：</w:t>
            </w:r>
            <w:r w:rsidRPr="002454A1">
              <w:rPr>
                <w:rFonts w:eastAsia="標楷體" w:hint="eastAsia"/>
                <w:b/>
                <w:szCs w:val="24"/>
              </w:rPr>
              <w:t>30-15</w:t>
            </w:r>
            <w:r w:rsidRPr="002454A1">
              <w:rPr>
                <w:rFonts w:eastAsia="標楷體" w:hint="eastAsia"/>
                <w:b/>
                <w:szCs w:val="24"/>
              </w:rPr>
              <w:t>：</w:t>
            </w:r>
            <w:r w:rsidRPr="002454A1">
              <w:rPr>
                <w:rFonts w:eastAsia="標楷體" w:hint="eastAsia"/>
                <w:b/>
                <w:szCs w:val="24"/>
              </w:rPr>
              <w:t>30</w:t>
            </w:r>
          </w:p>
          <w:p w14:paraId="47899345" w14:textId="77777777" w:rsidR="004C6042" w:rsidRPr="002454A1" w:rsidRDefault="004C6042" w:rsidP="002454A1">
            <w:pPr>
              <w:spacing w:line="276" w:lineRule="auto"/>
              <w:jc w:val="center"/>
              <w:rPr>
                <w:rFonts w:eastAsia="標楷體" w:hint="eastAsia"/>
                <w:b/>
                <w:szCs w:val="24"/>
              </w:rPr>
            </w:pPr>
            <w:r w:rsidRPr="002454A1">
              <w:rPr>
                <w:rFonts w:eastAsia="標楷體" w:hint="eastAsia"/>
                <w:b/>
                <w:szCs w:val="24"/>
              </w:rPr>
              <w:t>(120</w:t>
            </w:r>
            <w:r w:rsidRPr="002454A1">
              <w:rPr>
                <w:rFonts w:eastAsia="標楷體"/>
                <w:b/>
                <w:szCs w:val="24"/>
              </w:rPr>
              <w:t>minute</w:t>
            </w:r>
            <w:r w:rsidRPr="002454A1">
              <w:rPr>
                <w:rFonts w:eastAsia="標楷體" w:hint="eastAsia"/>
                <w:b/>
                <w:szCs w:val="24"/>
              </w:rPr>
              <w:t>)</w:t>
            </w:r>
          </w:p>
        </w:tc>
        <w:tc>
          <w:tcPr>
            <w:tcW w:w="37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397C2" w14:textId="77777777" w:rsidR="004C6042" w:rsidRPr="00F232D1" w:rsidRDefault="004C6042" w:rsidP="004C6042">
            <w:pPr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F232D1">
              <w:rPr>
                <w:rFonts w:ascii="標楷體" w:eastAsia="標楷體" w:hAnsi="標楷體" w:hint="eastAsia"/>
                <w:b/>
                <w:szCs w:val="24"/>
              </w:rPr>
              <w:t>煙霧中的新興危機：</w:t>
            </w:r>
            <w:proofErr w:type="gramStart"/>
            <w:r w:rsidRPr="00F232D1">
              <w:rPr>
                <w:rFonts w:ascii="標楷體" w:eastAsia="標楷體" w:hAnsi="標楷體" w:hint="eastAsia"/>
                <w:b/>
                <w:szCs w:val="24"/>
              </w:rPr>
              <w:t>電子煙載體</w:t>
            </w:r>
            <w:proofErr w:type="gramEnd"/>
            <w:r w:rsidRPr="00F232D1">
              <w:rPr>
                <w:rFonts w:ascii="標楷體" w:eastAsia="標楷體" w:hAnsi="標楷體" w:hint="eastAsia"/>
                <w:b/>
                <w:szCs w:val="24"/>
              </w:rPr>
              <w:t>與依托</w:t>
            </w:r>
            <w:proofErr w:type="gramStart"/>
            <w:r w:rsidRPr="00F232D1">
              <w:rPr>
                <w:rFonts w:ascii="標楷體" w:eastAsia="標楷體" w:hAnsi="標楷體" w:hint="eastAsia"/>
                <w:b/>
                <w:szCs w:val="24"/>
              </w:rPr>
              <w:t>咪</w:t>
            </w:r>
            <w:proofErr w:type="gramEnd"/>
            <w:r w:rsidRPr="00F232D1">
              <w:rPr>
                <w:rFonts w:ascii="標楷體" w:eastAsia="標楷體" w:hAnsi="標楷體" w:hint="eastAsia"/>
                <w:b/>
                <w:szCs w:val="24"/>
              </w:rPr>
              <w:t>酯和其他NPS成癮實務探討</w:t>
            </w:r>
            <w:r w:rsidRPr="00C04B9F">
              <w:rPr>
                <w:rFonts w:ascii="標楷體" w:eastAsia="標楷體" w:hAnsi="標楷體" w:hint="eastAsia"/>
                <w:b/>
                <w:szCs w:val="24"/>
              </w:rPr>
              <w:t>【2】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4D41B136" w14:textId="77777777" w:rsidR="004C6042" w:rsidRPr="00C04B9F" w:rsidRDefault="004C6042" w:rsidP="004C604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C04B9F">
              <w:rPr>
                <w:rFonts w:ascii="標楷體" w:eastAsia="標楷體" w:hAnsi="標楷體"/>
                <w:b/>
                <w:szCs w:val="24"/>
              </w:rPr>
              <w:t>聊</w:t>
            </w:r>
            <w:proofErr w:type="gramStart"/>
            <w:r w:rsidRPr="00C04B9F">
              <w:rPr>
                <w:rFonts w:ascii="標楷體" w:eastAsia="標楷體" w:hAnsi="標楷體"/>
                <w:b/>
                <w:szCs w:val="24"/>
              </w:rPr>
              <w:t>癒</w:t>
            </w:r>
            <w:proofErr w:type="gramEnd"/>
            <w:r w:rsidRPr="00C04B9F">
              <w:rPr>
                <w:rFonts w:ascii="標楷體" w:eastAsia="標楷體" w:hAnsi="標楷體"/>
                <w:b/>
                <w:szCs w:val="24"/>
              </w:rPr>
              <w:t xml:space="preserve">之森身心診所 </w:t>
            </w:r>
          </w:p>
          <w:p w14:paraId="6C38463F" w14:textId="77777777" w:rsidR="004C6042" w:rsidRPr="00150229" w:rsidRDefault="004C6042" w:rsidP="004C6042">
            <w:pPr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C04B9F">
              <w:rPr>
                <w:rFonts w:ascii="標楷體" w:eastAsia="標楷體" w:hAnsi="標楷體"/>
                <w:b/>
                <w:szCs w:val="24"/>
              </w:rPr>
              <w:t>姜學斌 醫師</w:t>
            </w:r>
          </w:p>
        </w:tc>
      </w:tr>
      <w:tr w:rsidR="004C6042" w:rsidRPr="004C7D3C" w14:paraId="2FFB68C5" w14:textId="77777777" w:rsidTr="002E5DA0">
        <w:trPr>
          <w:cantSplit/>
          <w:trHeight w:val="454"/>
        </w:trPr>
        <w:tc>
          <w:tcPr>
            <w:tcW w:w="1276" w:type="dxa"/>
            <w:vMerge/>
            <w:vAlign w:val="center"/>
          </w:tcPr>
          <w:p w14:paraId="02FFFC85" w14:textId="77777777" w:rsidR="004C6042" w:rsidRPr="004C7D3C" w:rsidRDefault="004C6042" w:rsidP="004C6042">
            <w:pPr>
              <w:widowControl/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730B7" w14:textId="77777777" w:rsidR="004C6042" w:rsidRPr="002454A1" w:rsidRDefault="004C6042" w:rsidP="004C6042">
            <w:pPr>
              <w:spacing w:line="276" w:lineRule="auto"/>
              <w:jc w:val="center"/>
              <w:rPr>
                <w:rFonts w:eastAsia="標楷體" w:hint="eastAsia"/>
                <w:b/>
                <w:szCs w:val="24"/>
              </w:rPr>
            </w:pPr>
            <w:r w:rsidRPr="002454A1">
              <w:rPr>
                <w:rFonts w:eastAsia="標楷體" w:hint="eastAsia"/>
                <w:b/>
                <w:szCs w:val="24"/>
              </w:rPr>
              <w:t>15</w:t>
            </w:r>
            <w:r w:rsidRPr="002454A1">
              <w:rPr>
                <w:rFonts w:eastAsia="標楷體" w:hint="eastAsia"/>
                <w:b/>
                <w:szCs w:val="24"/>
              </w:rPr>
              <w:t>：</w:t>
            </w:r>
            <w:r w:rsidRPr="002454A1">
              <w:rPr>
                <w:rFonts w:eastAsia="標楷體" w:hint="eastAsia"/>
                <w:b/>
                <w:szCs w:val="24"/>
              </w:rPr>
              <w:t>30-15</w:t>
            </w:r>
            <w:r w:rsidRPr="002454A1">
              <w:rPr>
                <w:rFonts w:eastAsia="標楷體" w:hint="eastAsia"/>
                <w:b/>
                <w:szCs w:val="24"/>
              </w:rPr>
              <w:t>：</w:t>
            </w:r>
            <w:r w:rsidRPr="002454A1">
              <w:rPr>
                <w:rFonts w:eastAsia="標楷體" w:hint="eastAsia"/>
                <w:b/>
                <w:szCs w:val="24"/>
              </w:rPr>
              <w:t>40</w:t>
            </w:r>
          </w:p>
        </w:tc>
        <w:tc>
          <w:tcPr>
            <w:tcW w:w="37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4B161" w14:textId="77777777" w:rsidR="004C6042" w:rsidRPr="00150229" w:rsidRDefault="004C6042" w:rsidP="004C6042">
            <w:pPr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150229">
              <w:rPr>
                <w:rFonts w:ascii="標楷體" w:eastAsia="標楷體" w:hAnsi="標楷體" w:hint="eastAsia"/>
                <w:b/>
                <w:szCs w:val="24"/>
              </w:rPr>
              <w:t>休息</w:t>
            </w:r>
          </w:p>
        </w:tc>
        <w:tc>
          <w:tcPr>
            <w:tcW w:w="3402" w:type="dxa"/>
            <w:shd w:val="clear" w:color="auto" w:fill="FFFFFF"/>
          </w:tcPr>
          <w:p w14:paraId="73F598FF" w14:textId="77777777" w:rsidR="004C6042" w:rsidRPr="00150229" w:rsidRDefault="004C6042" w:rsidP="004C6042">
            <w:pPr>
              <w:spacing w:line="120" w:lineRule="atLeast"/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</w:p>
        </w:tc>
      </w:tr>
      <w:tr w:rsidR="004C6042" w:rsidRPr="004C7D3C" w14:paraId="71786794" w14:textId="77777777" w:rsidTr="002E5DA0">
        <w:trPr>
          <w:cantSplit/>
          <w:trHeight w:val="454"/>
        </w:trPr>
        <w:tc>
          <w:tcPr>
            <w:tcW w:w="1276" w:type="dxa"/>
            <w:vMerge/>
            <w:vAlign w:val="center"/>
          </w:tcPr>
          <w:p w14:paraId="5AEF2A67" w14:textId="77777777" w:rsidR="004C6042" w:rsidRPr="004C7D3C" w:rsidRDefault="004C6042" w:rsidP="004C6042">
            <w:pPr>
              <w:widowControl/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A8D48" w14:textId="77777777" w:rsidR="004C6042" w:rsidRPr="002454A1" w:rsidRDefault="004C6042" w:rsidP="002454A1">
            <w:pPr>
              <w:spacing w:line="276" w:lineRule="auto"/>
              <w:jc w:val="center"/>
              <w:rPr>
                <w:rFonts w:eastAsia="標楷體"/>
                <w:b/>
                <w:szCs w:val="24"/>
              </w:rPr>
            </w:pPr>
            <w:r w:rsidRPr="002454A1">
              <w:rPr>
                <w:rFonts w:eastAsia="標楷體" w:hint="eastAsia"/>
                <w:b/>
                <w:szCs w:val="24"/>
              </w:rPr>
              <w:t>15</w:t>
            </w:r>
            <w:r w:rsidRPr="002454A1">
              <w:rPr>
                <w:rFonts w:eastAsia="標楷體" w:hint="eastAsia"/>
                <w:b/>
                <w:szCs w:val="24"/>
              </w:rPr>
              <w:t>：</w:t>
            </w:r>
            <w:r w:rsidRPr="002454A1">
              <w:rPr>
                <w:rFonts w:eastAsia="標楷體" w:hint="eastAsia"/>
                <w:b/>
                <w:szCs w:val="24"/>
              </w:rPr>
              <w:t>40-17</w:t>
            </w:r>
            <w:r w:rsidRPr="002454A1">
              <w:rPr>
                <w:rFonts w:eastAsia="標楷體" w:hint="eastAsia"/>
                <w:b/>
                <w:szCs w:val="24"/>
              </w:rPr>
              <w:t>：</w:t>
            </w:r>
            <w:r w:rsidRPr="002454A1">
              <w:rPr>
                <w:rFonts w:eastAsia="標楷體" w:hint="eastAsia"/>
                <w:b/>
                <w:szCs w:val="24"/>
              </w:rPr>
              <w:t>40</w:t>
            </w:r>
          </w:p>
          <w:p w14:paraId="754AD127" w14:textId="77777777" w:rsidR="004C6042" w:rsidRPr="002454A1" w:rsidRDefault="004C6042" w:rsidP="002454A1">
            <w:pPr>
              <w:spacing w:line="276" w:lineRule="auto"/>
              <w:jc w:val="center"/>
              <w:rPr>
                <w:rFonts w:eastAsia="標楷體" w:hint="eastAsia"/>
                <w:b/>
                <w:szCs w:val="24"/>
              </w:rPr>
            </w:pPr>
            <w:r w:rsidRPr="002454A1">
              <w:rPr>
                <w:rFonts w:eastAsia="標楷體" w:hint="eastAsia"/>
                <w:b/>
                <w:szCs w:val="24"/>
              </w:rPr>
              <w:t>(120</w:t>
            </w:r>
            <w:r w:rsidRPr="002454A1">
              <w:rPr>
                <w:rFonts w:eastAsia="標楷體"/>
                <w:b/>
                <w:szCs w:val="24"/>
              </w:rPr>
              <w:t>minute)</w:t>
            </w:r>
          </w:p>
        </w:tc>
        <w:tc>
          <w:tcPr>
            <w:tcW w:w="37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6C8BE" w14:textId="77777777" w:rsidR="004C6042" w:rsidRPr="00150229" w:rsidRDefault="004C6042" w:rsidP="004C6042">
            <w:pPr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F232D1">
              <w:rPr>
                <w:rFonts w:ascii="標楷體" w:eastAsia="標楷體" w:hAnsi="標楷體" w:hint="eastAsia"/>
                <w:b/>
                <w:szCs w:val="24"/>
              </w:rPr>
              <w:t>MSM</w:t>
            </w:r>
            <w:proofErr w:type="gramStart"/>
            <w:r w:rsidRPr="00F232D1">
              <w:rPr>
                <w:rFonts w:ascii="標楷體" w:eastAsia="標楷體" w:hAnsi="標楷體" w:hint="eastAsia"/>
                <w:b/>
                <w:szCs w:val="24"/>
              </w:rPr>
              <w:t>族群藥愛文化</w:t>
            </w:r>
            <w:proofErr w:type="gramEnd"/>
            <w:r w:rsidRPr="00F232D1">
              <w:rPr>
                <w:rFonts w:ascii="標楷體" w:eastAsia="標楷體" w:hAnsi="標楷體" w:hint="eastAsia"/>
                <w:b/>
                <w:szCs w:val="24"/>
              </w:rPr>
              <w:t>的認識與處遇</w:t>
            </w:r>
            <w:r w:rsidRPr="00C04B9F">
              <w:rPr>
                <w:rFonts w:ascii="標楷體" w:eastAsia="標楷體" w:hAnsi="標楷體" w:hint="eastAsia"/>
                <w:b/>
                <w:szCs w:val="24"/>
              </w:rPr>
              <w:t>【2】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008FF95E" w14:textId="77777777" w:rsidR="004C6042" w:rsidRPr="00C04B9F" w:rsidRDefault="004C6042" w:rsidP="004C604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C04B9F">
              <w:rPr>
                <w:rFonts w:ascii="標楷體" w:eastAsia="標楷體" w:hAnsi="標楷體"/>
                <w:b/>
                <w:szCs w:val="24"/>
              </w:rPr>
              <w:t>聊</w:t>
            </w:r>
            <w:proofErr w:type="gramStart"/>
            <w:r w:rsidRPr="00C04B9F">
              <w:rPr>
                <w:rFonts w:ascii="標楷體" w:eastAsia="標楷體" w:hAnsi="標楷體"/>
                <w:b/>
                <w:szCs w:val="24"/>
              </w:rPr>
              <w:t>癒</w:t>
            </w:r>
            <w:proofErr w:type="gramEnd"/>
            <w:r w:rsidRPr="00C04B9F">
              <w:rPr>
                <w:rFonts w:ascii="標楷體" w:eastAsia="標楷體" w:hAnsi="標楷體"/>
                <w:b/>
                <w:szCs w:val="24"/>
              </w:rPr>
              <w:t xml:space="preserve">之森身心診所 </w:t>
            </w:r>
          </w:p>
          <w:p w14:paraId="2E5E448B" w14:textId="77777777" w:rsidR="004C6042" w:rsidRPr="00150229" w:rsidRDefault="004C6042" w:rsidP="004C6042">
            <w:pPr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C04B9F">
              <w:rPr>
                <w:rFonts w:ascii="標楷體" w:eastAsia="標楷體" w:hAnsi="標楷體"/>
                <w:b/>
                <w:szCs w:val="24"/>
              </w:rPr>
              <w:t>姜學斌 醫師</w:t>
            </w:r>
          </w:p>
        </w:tc>
      </w:tr>
    </w:tbl>
    <w:p w14:paraId="332A915D" w14:textId="77777777" w:rsidR="008A3C5A" w:rsidRPr="001F40F1" w:rsidRDefault="008A3C5A" w:rsidP="008A3C5A">
      <w:pPr>
        <w:rPr>
          <w:rFonts w:ascii="標楷體" w:eastAsia="標楷體" w:hAnsi="標楷體"/>
          <w:b/>
        </w:rPr>
      </w:pPr>
      <w:r w:rsidRPr="001F40F1">
        <w:rPr>
          <w:rFonts w:ascii="標楷體" w:eastAsia="標楷體" w:hAnsi="標楷體" w:hint="eastAsia"/>
          <w:b/>
        </w:rPr>
        <w:t>※</w:t>
      </w:r>
      <w:r>
        <w:rPr>
          <w:rFonts w:ascii="標楷體" w:eastAsia="標楷體" w:hAnsi="標楷體" w:hint="eastAsia"/>
          <w:b/>
        </w:rPr>
        <w:t>場地規範</w:t>
      </w:r>
      <w:r w:rsidRPr="001F40F1">
        <w:rPr>
          <w:rFonts w:ascii="標楷體" w:eastAsia="標楷體" w:hAnsi="標楷體" w:hint="eastAsia"/>
          <w:b/>
        </w:rPr>
        <w:t>，</w:t>
      </w:r>
      <w:r w:rsidRPr="001F40F1">
        <w:rPr>
          <w:rFonts w:ascii="標楷體" w:eastAsia="標楷體" w:hAnsi="標楷體"/>
          <w:b/>
        </w:rPr>
        <w:t> </w:t>
      </w:r>
      <w:r w:rsidRPr="001F40F1">
        <w:rPr>
          <w:rFonts w:ascii="標楷體" w:eastAsia="標楷體" w:hAnsi="標楷體" w:hint="eastAsia"/>
          <w:b/>
        </w:rPr>
        <w:t>以下事項請大家遵守。</w:t>
      </w:r>
    </w:p>
    <w:p w14:paraId="031770EF" w14:textId="77777777" w:rsidR="008A3C5A" w:rsidRPr="001F40F1" w:rsidRDefault="008A3C5A" w:rsidP="008A3C5A">
      <w:pPr>
        <w:rPr>
          <w:rFonts w:ascii="標楷體" w:eastAsia="標楷體" w:hAnsi="標楷體"/>
          <w:b/>
        </w:rPr>
      </w:pPr>
      <w:r w:rsidRPr="001F40F1">
        <w:rPr>
          <w:rFonts w:ascii="標楷體" w:eastAsia="標楷體" w:hAnsi="標楷體"/>
          <w:b/>
        </w:rPr>
        <w:t>1.</w:t>
      </w:r>
      <w:r w:rsidR="00F36C34" w:rsidRPr="00367C36">
        <w:rPr>
          <w:rFonts w:ascii="標楷體" w:eastAsia="標楷體" w:hAnsi="標楷體"/>
          <w:b/>
        </w:rPr>
        <w:t>目前協力樓已無門禁，請自行從協力樓一樓大門進出即可。</w:t>
      </w:r>
    </w:p>
    <w:p w14:paraId="355433A0" w14:textId="77777777" w:rsidR="008A3C5A" w:rsidRDefault="008A3C5A" w:rsidP="008A3C5A">
      <w:pPr>
        <w:rPr>
          <w:rFonts w:ascii="標楷體" w:eastAsia="標楷體" w:hAnsi="標楷體" w:hint="eastAsia"/>
          <w:b/>
        </w:rPr>
      </w:pPr>
      <w:r>
        <w:rPr>
          <w:rFonts w:ascii="標楷體" w:eastAsia="標楷體" w:hAnsi="標楷體"/>
          <w:b/>
        </w:rPr>
        <w:t>2</w:t>
      </w:r>
      <w:r w:rsidRPr="001F40F1">
        <w:rPr>
          <w:rFonts w:ascii="標楷體" w:eastAsia="標楷體" w:hAnsi="標楷體" w:hint="eastAsia"/>
          <w:b/>
        </w:rPr>
        <w:t>.</w:t>
      </w:r>
      <w:r w:rsidR="00F36C34" w:rsidRPr="00367C36">
        <w:rPr>
          <w:rFonts w:ascii="標楷體" w:eastAsia="標楷體" w:hAnsi="標楷體"/>
          <w:b/>
        </w:rPr>
        <w:t>會場</w:t>
      </w:r>
      <w:r w:rsidR="00F36C34" w:rsidRPr="00367C36">
        <w:rPr>
          <w:rFonts w:ascii="標楷體" w:eastAsia="標楷體" w:hAnsi="標楷體" w:hint="eastAsia"/>
          <w:b/>
        </w:rPr>
        <w:t>內</w:t>
      </w:r>
      <w:r w:rsidR="00F36C34" w:rsidRPr="00367C36">
        <w:rPr>
          <w:rFonts w:ascii="標楷體" w:eastAsia="標楷體" w:hAnsi="標楷體"/>
          <w:b/>
        </w:rPr>
        <w:t>請勿飲食。</w:t>
      </w:r>
    </w:p>
    <w:p w14:paraId="7A4D60CF" w14:textId="77777777" w:rsidR="00F36C34" w:rsidRDefault="00F36C34" w:rsidP="003271F1">
      <w:pPr>
        <w:jc w:val="center"/>
        <w:rPr>
          <w:rFonts w:hint="eastAsia"/>
          <w:noProof/>
          <w:snapToGrid/>
        </w:rPr>
      </w:pPr>
      <w:r w:rsidRPr="001C0740">
        <w:rPr>
          <w:noProof/>
          <w:snapToGrid/>
        </w:rPr>
        <w:pict w14:anchorId="46E90FA7">
          <v:shape id="圖片 1" o:spid="_x0000_i1026" type="#_x0000_t75" style="width:446.1pt;height:166.95pt;visibility:visible">
            <v:imagedata r:id="rId10" o:title=""/>
          </v:shape>
        </w:pict>
      </w:r>
    </w:p>
    <w:sectPr w:rsidR="00F36C34" w:rsidSect="003C6C7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174AF" w14:textId="77777777" w:rsidR="00482183" w:rsidRDefault="00482183" w:rsidP="00F176CA">
      <w:r>
        <w:separator/>
      </w:r>
    </w:p>
  </w:endnote>
  <w:endnote w:type="continuationSeparator" w:id="0">
    <w:p w14:paraId="1EC2A8F9" w14:textId="77777777" w:rsidR="00482183" w:rsidRDefault="00482183" w:rsidP="00F17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28206" w14:textId="77777777" w:rsidR="00482183" w:rsidRDefault="00482183" w:rsidP="00F176CA">
      <w:r>
        <w:separator/>
      </w:r>
    </w:p>
  </w:footnote>
  <w:footnote w:type="continuationSeparator" w:id="0">
    <w:p w14:paraId="4FD00422" w14:textId="77777777" w:rsidR="00482183" w:rsidRDefault="00482183" w:rsidP="00F17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5661A"/>
    <w:multiLevelType w:val="hybridMultilevel"/>
    <w:tmpl w:val="99E442A8"/>
    <w:lvl w:ilvl="0" w:tplc="A2261CD6">
      <w:start w:val="1"/>
      <w:numFmt w:val="bullet"/>
      <w:lvlText w:val="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0964BE8" w:tentative="1">
      <w:start w:val="1"/>
      <w:numFmt w:val="bullet"/>
      <w:lvlText w:val="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4B46C42" w:tentative="1">
      <w:start w:val="1"/>
      <w:numFmt w:val="bullet"/>
      <w:lvlText w:val="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1DCC90C" w:tentative="1">
      <w:start w:val="1"/>
      <w:numFmt w:val="bullet"/>
      <w:lvlText w:val="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66CA040" w:tentative="1">
      <w:start w:val="1"/>
      <w:numFmt w:val="bullet"/>
      <w:lvlText w:val="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D724A84" w:tentative="1">
      <w:start w:val="1"/>
      <w:numFmt w:val="bullet"/>
      <w:lvlText w:val="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EC01B38" w:tentative="1">
      <w:start w:val="1"/>
      <w:numFmt w:val="bullet"/>
      <w:lvlText w:val="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314A3C2" w:tentative="1">
      <w:start w:val="1"/>
      <w:numFmt w:val="bullet"/>
      <w:lvlText w:val="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1DA211A" w:tentative="1">
      <w:start w:val="1"/>
      <w:numFmt w:val="bullet"/>
      <w:lvlText w:val="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1C1F7610"/>
    <w:multiLevelType w:val="hybridMultilevel"/>
    <w:tmpl w:val="DBD4E31C"/>
    <w:lvl w:ilvl="0" w:tplc="B6986ED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234117745">
    <w:abstractNumId w:val="1"/>
  </w:num>
  <w:num w:numId="2" w16cid:durableId="1197231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29F2"/>
    <w:rsid w:val="000001AB"/>
    <w:rsid w:val="00000262"/>
    <w:rsid w:val="000020E9"/>
    <w:rsid w:val="00002322"/>
    <w:rsid w:val="000028E5"/>
    <w:rsid w:val="00002E67"/>
    <w:rsid w:val="0000553F"/>
    <w:rsid w:val="00006AF1"/>
    <w:rsid w:val="00010A45"/>
    <w:rsid w:val="0001139A"/>
    <w:rsid w:val="00013B13"/>
    <w:rsid w:val="00015A51"/>
    <w:rsid w:val="000172C2"/>
    <w:rsid w:val="00023171"/>
    <w:rsid w:val="00024ECD"/>
    <w:rsid w:val="00025977"/>
    <w:rsid w:val="000277F3"/>
    <w:rsid w:val="000335B8"/>
    <w:rsid w:val="000341E0"/>
    <w:rsid w:val="00042916"/>
    <w:rsid w:val="00043B09"/>
    <w:rsid w:val="000466F2"/>
    <w:rsid w:val="000469FC"/>
    <w:rsid w:val="0005004C"/>
    <w:rsid w:val="00051724"/>
    <w:rsid w:val="0005348E"/>
    <w:rsid w:val="00056F80"/>
    <w:rsid w:val="00063AF6"/>
    <w:rsid w:val="000641AA"/>
    <w:rsid w:val="00065A05"/>
    <w:rsid w:val="00075352"/>
    <w:rsid w:val="00090D81"/>
    <w:rsid w:val="00094130"/>
    <w:rsid w:val="00095DA8"/>
    <w:rsid w:val="000A0B74"/>
    <w:rsid w:val="000A1860"/>
    <w:rsid w:val="000A2C1D"/>
    <w:rsid w:val="000A3D7C"/>
    <w:rsid w:val="000A53A0"/>
    <w:rsid w:val="000B05DE"/>
    <w:rsid w:val="000B26B7"/>
    <w:rsid w:val="000C3517"/>
    <w:rsid w:val="000C55E2"/>
    <w:rsid w:val="000C5D89"/>
    <w:rsid w:val="000D02EF"/>
    <w:rsid w:val="000D19E2"/>
    <w:rsid w:val="000E2EF2"/>
    <w:rsid w:val="000E4325"/>
    <w:rsid w:val="000E72FA"/>
    <w:rsid w:val="000E7E32"/>
    <w:rsid w:val="000F1CE5"/>
    <w:rsid w:val="000F486B"/>
    <w:rsid w:val="00113977"/>
    <w:rsid w:val="001145AB"/>
    <w:rsid w:val="00120ED7"/>
    <w:rsid w:val="0012352B"/>
    <w:rsid w:val="001252B2"/>
    <w:rsid w:val="001277A3"/>
    <w:rsid w:val="00127A13"/>
    <w:rsid w:val="0013300C"/>
    <w:rsid w:val="00134885"/>
    <w:rsid w:val="00137C53"/>
    <w:rsid w:val="00137E4C"/>
    <w:rsid w:val="00140035"/>
    <w:rsid w:val="0014005F"/>
    <w:rsid w:val="00141513"/>
    <w:rsid w:val="001422B9"/>
    <w:rsid w:val="001432BA"/>
    <w:rsid w:val="00144EA7"/>
    <w:rsid w:val="00150229"/>
    <w:rsid w:val="001572B6"/>
    <w:rsid w:val="00163E7F"/>
    <w:rsid w:val="00167650"/>
    <w:rsid w:val="001711EB"/>
    <w:rsid w:val="00174692"/>
    <w:rsid w:val="00177EB1"/>
    <w:rsid w:val="00191C08"/>
    <w:rsid w:val="001969FC"/>
    <w:rsid w:val="00196B47"/>
    <w:rsid w:val="001A04B3"/>
    <w:rsid w:val="001A343C"/>
    <w:rsid w:val="001A50EE"/>
    <w:rsid w:val="001B09EF"/>
    <w:rsid w:val="001B2EFA"/>
    <w:rsid w:val="001B34A5"/>
    <w:rsid w:val="001C0740"/>
    <w:rsid w:val="001C2619"/>
    <w:rsid w:val="001D4041"/>
    <w:rsid w:val="001D4121"/>
    <w:rsid w:val="001D509A"/>
    <w:rsid w:val="001D64FF"/>
    <w:rsid w:val="001D6AE9"/>
    <w:rsid w:val="001E0A34"/>
    <w:rsid w:val="001E115A"/>
    <w:rsid w:val="001E201E"/>
    <w:rsid w:val="001E2380"/>
    <w:rsid w:val="001E25CE"/>
    <w:rsid w:val="001E67DC"/>
    <w:rsid w:val="001F1016"/>
    <w:rsid w:val="001F1252"/>
    <w:rsid w:val="001F2DB7"/>
    <w:rsid w:val="001F319E"/>
    <w:rsid w:val="001F497F"/>
    <w:rsid w:val="00203B89"/>
    <w:rsid w:val="00203FBB"/>
    <w:rsid w:val="00210E99"/>
    <w:rsid w:val="002130C3"/>
    <w:rsid w:val="00213EC0"/>
    <w:rsid w:val="00225207"/>
    <w:rsid w:val="00235CF6"/>
    <w:rsid w:val="00236660"/>
    <w:rsid w:val="00237213"/>
    <w:rsid w:val="00244629"/>
    <w:rsid w:val="002454A1"/>
    <w:rsid w:val="0024636A"/>
    <w:rsid w:val="002522C7"/>
    <w:rsid w:val="00265494"/>
    <w:rsid w:val="00266062"/>
    <w:rsid w:val="00267AEC"/>
    <w:rsid w:val="002713B2"/>
    <w:rsid w:val="002735BF"/>
    <w:rsid w:val="00281831"/>
    <w:rsid w:val="002847AD"/>
    <w:rsid w:val="002847F6"/>
    <w:rsid w:val="00291E7D"/>
    <w:rsid w:val="002A273F"/>
    <w:rsid w:val="002A4DF3"/>
    <w:rsid w:val="002A5DD3"/>
    <w:rsid w:val="002A7A3D"/>
    <w:rsid w:val="002A7FC3"/>
    <w:rsid w:val="002B2971"/>
    <w:rsid w:val="002B468F"/>
    <w:rsid w:val="002B47A1"/>
    <w:rsid w:val="002B60BA"/>
    <w:rsid w:val="002C4816"/>
    <w:rsid w:val="002D0F4A"/>
    <w:rsid w:val="002D2174"/>
    <w:rsid w:val="002D2F3F"/>
    <w:rsid w:val="002E5DA0"/>
    <w:rsid w:val="002F03FA"/>
    <w:rsid w:val="002F097E"/>
    <w:rsid w:val="002F0AA1"/>
    <w:rsid w:val="002F4EC7"/>
    <w:rsid w:val="00300BF6"/>
    <w:rsid w:val="00313B7A"/>
    <w:rsid w:val="003215C1"/>
    <w:rsid w:val="003271F1"/>
    <w:rsid w:val="00336467"/>
    <w:rsid w:val="003374C3"/>
    <w:rsid w:val="00342653"/>
    <w:rsid w:val="0034637D"/>
    <w:rsid w:val="00347334"/>
    <w:rsid w:val="00351CA6"/>
    <w:rsid w:val="00352576"/>
    <w:rsid w:val="00354E75"/>
    <w:rsid w:val="00356141"/>
    <w:rsid w:val="00356FE8"/>
    <w:rsid w:val="00361D6C"/>
    <w:rsid w:val="00364224"/>
    <w:rsid w:val="00365790"/>
    <w:rsid w:val="00365DA4"/>
    <w:rsid w:val="00367E8A"/>
    <w:rsid w:val="00370A93"/>
    <w:rsid w:val="00370B30"/>
    <w:rsid w:val="0037317D"/>
    <w:rsid w:val="00373EF2"/>
    <w:rsid w:val="00376453"/>
    <w:rsid w:val="00376A0D"/>
    <w:rsid w:val="0037718D"/>
    <w:rsid w:val="00377A56"/>
    <w:rsid w:val="0038598F"/>
    <w:rsid w:val="0038739B"/>
    <w:rsid w:val="003B0501"/>
    <w:rsid w:val="003B39AA"/>
    <w:rsid w:val="003B6998"/>
    <w:rsid w:val="003B6DB3"/>
    <w:rsid w:val="003C0D83"/>
    <w:rsid w:val="003C145E"/>
    <w:rsid w:val="003C1ED0"/>
    <w:rsid w:val="003C6C7F"/>
    <w:rsid w:val="003D0B77"/>
    <w:rsid w:val="003D387F"/>
    <w:rsid w:val="003D3B90"/>
    <w:rsid w:val="003D5F8E"/>
    <w:rsid w:val="003D6BF9"/>
    <w:rsid w:val="003E231D"/>
    <w:rsid w:val="003E3753"/>
    <w:rsid w:val="003E57B7"/>
    <w:rsid w:val="003E6AA1"/>
    <w:rsid w:val="003F269F"/>
    <w:rsid w:val="003F30EB"/>
    <w:rsid w:val="003F6DB4"/>
    <w:rsid w:val="003F721B"/>
    <w:rsid w:val="004007EA"/>
    <w:rsid w:val="00401D18"/>
    <w:rsid w:val="00405946"/>
    <w:rsid w:val="004068B1"/>
    <w:rsid w:val="004070FE"/>
    <w:rsid w:val="0041103D"/>
    <w:rsid w:val="00417D75"/>
    <w:rsid w:val="0042190D"/>
    <w:rsid w:val="004240E4"/>
    <w:rsid w:val="004246EA"/>
    <w:rsid w:val="00425A31"/>
    <w:rsid w:val="00426E1E"/>
    <w:rsid w:val="00427D78"/>
    <w:rsid w:val="00433F76"/>
    <w:rsid w:val="0043698C"/>
    <w:rsid w:val="00441417"/>
    <w:rsid w:val="00444B43"/>
    <w:rsid w:val="0044780E"/>
    <w:rsid w:val="004506DB"/>
    <w:rsid w:val="00450FF2"/>
    <w:rsid w:val="00453B9D"/>
    <w:rsid w:val="004566A1"/>
    <w:rsid w:val="0046011C"/>
    <w:rsid w:val="00465523"/>
    <w:rsid w:val="00465FD0"/>
    <w:rsid w:val="00480B56"/>
    <w:rsid w:val="00481B9E"/>
    <w:rsid w:val="00482183"/>
    <w:rsid w:val="004865D8"/>
    <w:rsid w:val="00490F18"/>
    <w:rsid w:val="00491990"/>
    <w:rsid w:val="0049256D"/>
    <w:rsid w:val="00492FF4"/>
    <w:rsid w:val="0049358A"/>
    <w:rsid w:val="004942C8"/>
    <w:rsid w:val="00494AAF"/>
    <w:rsid w:val="004A1707"/>
    <w:rsid w:val="004A25F2"/>
    <w:rsid w:val="004A7C59"/>
    <w:rsid w:val="004B5241"/>
    <w:rsid w:val="004B69AE"/>
    <w:rsid w:val="004C2538"/>
    <w:rsid w:val="004C6042"/>
    <w:rsid w:val="004D0BA8"/>
    <w:rsid w:val="004D3399"/>
    <w:rsid w:val="004E27C7"/>
    <w:rsid w:val="004E77DD"/>
    <w:rsid w:val="004F1685"/>
    <w:rsid w:val="004F3FD1"/>
    <w:rsid w:val="004F5F26"/>
    <w:rsid w:val="00503E3B"/>
    <w:rsid w:val="0050605E"/>
    <w:rsid w:val="00512919"/>
    <w:rsid w:val="00520C4C"/>
    <w:rsid w:val="0052103E"/>
    <w:rsid w:val="00522721"/>
    <w:rsid w:val="00523FAC"/>
    <w:rsid w:val="0052767D"/>
    <w:rsid w:val="00530E21"/>
    <w:rsid w:val="00532ACA"/>
    <w:rsid w:val="0053367E"/>
    <w:rsid w:val="005348DA"/>
    <w:rsid w:val="00537173"/>
    <w:rsid w:val="005372B9"/>
    <w:rsid w:val="00545732"/>
    <w:rsid w:val="00551FDA"/>
    <w:rsid w:val="0056122F"/>
    <w:rsid w:val="00561768"/>
    <w:rsid w:val="005623A8"/>
    <w:rsid w:val="00564693"/>
    <w:rsid w:val="00565044"/>
    <w:rsid w:val="00567DB6"/>
    <w:rsid w:val="00571060"/>
    <w:rsid w:val="0057232C"/>
    <w:rsid w:val="00575267"/>
    <w:rsid w:val="005935E0"/>
    <w:rsid w:val="00593F4A"/>
    <w:rsid w:val="00594CE8"/>
    <w:rsid w:val="00597CC2"/>
    <w:rsid w:val="005A2631"/>
    <w:rsid w:val="005A3B66"/>
    <w:rsid w:val="005B56F0"/>
    <w:rsid w:val="005B59F7"/>
    <w:rsid w:val="005B5FFD"/>
    <w:rsid w:val="005C26BE"/>
    <w:rsid w:val="005C3241"/>
    <w:rsid w:val="005C4722"/>
    <w:rsid w:val="005C60F5"/>
    <w:rsid w:val="005C6DA9"/>
    <w:rsid w:val="005C7ABA"/>
    <w:rsid w:val="005C7D6D"/>
    <w:rsid w:val="005D04A1"/>
    <w:rsid w:val="005D1C13"/>
    <w:rsid w:val="005D57B1"/>
    <w:rsid w:val="005D614C"/>
    <w:rsid w:val="005D7E51"/>
    <w:rsid w:val="005E0E0A"/>
    <w:rsid w:val="005E3703"/>
    <w:rsid w:val="005E45F0"/>
    <w:rsid w:val="005E6FCC"/>
    <w:rsid w:val="005F2E48"/>
    <w:rsid w:val="00605CE4"/>
    <w:rsid w:val="00606BF2"/>
    <w:rsid w:val="00607B9E"/>
    <w:rsid w:val="00607C99"/>
    <w:rsid w:val="00610893"/>
    <w:rsid w:val="006126C8"/>
    <w:rsid w:val="006128E4"/>
    <w:rsid w:val="00612FF7"/>
    <w:rsid w:val="00614F8A"/>
    <w:rsid w:val="006173EE"/>
    <w:rsid w:val="006233BF"/>
    <w:rsid w:val="00626016"/>
    <w:rsid w:val="00634D47"/>
    <w:rsid w:val="00644E7A"/>
    <w:rsid w:val="00655D17"/>
    <w:rsid w:val="006567AA"/>
    <w:rsid w:val="00656A2B"/>
    <w:rsid w:val="006616AD"/>
    <w:rsid w:val="00662669"/>
    <w:rsid w:val="00664DAC"/>
    <w:rsid w:val="00664EBF"/>
    <w:rsid w:val="00665132"/>
    <w:rsid w:val="00670E96"/>
    <w:rsid w:val="00673EC9"/>
    <w:rsid w:val="006741EB"/>
    <w:rsid w:val="00675981"/>
    <w:rsid w:val="00681279"/>
    <w:rsid w:val="006813FB"/>
    <w:rsid w:val="00685AE2"/>
    <w:rsid w:val="00685EEB"/>
    <w:rsid w:val="00692306"/>
    <w:rsid w:val="006A0446"/>
    <w:rsid w:val="006A3562"/>
    <w:rsid w:val="006B3069"/>
    <w:rsid w:val="006B55CE"/>
    <w:rsid w:val="006C3D20"/>
    <w:rsid w:val="006D4A37"/>
    <w:rsid w:val="006D5CBC"/>
    <w:rsid w:val="006E5F9A"/>
    <w:rsid w:val="006E71D0"/>
    <w:rsid w:val="006F0CA6"/>
    <w:rsid w:val="006F133C"/>
    <w:rsid w:val="006F1ED4"/>
    <w:rsid w:val="006F1EF7"/>
    <w:rsid w:val="006F2A6A"/>
    <w:rsid w:val="006F2FC0"/>
    <w:rsid w:val="006F65C0"/>
    <w:rsid w:val="007023FA"/>
    <w:rsid w:val="007050FD"/>
    <w:rsid w:val="00707F1D"/>
    <w:rsid w:val="00720044"/>
    <w:rsid w:val="00721032"/>
    <w:rsid w:val="00721940"/>
    <w:rsid w:val="00722A6A"/>
    <w:rsid w:val="007241E9"/>
    <w:rsid w:val="00726682"/>
    <w:rsid w:val="007273E7"/>
    <w:rsid w:val="00730876"/>
    <w:rsid w:val="0073484F"/>
    <w:rsid w:val="00740B56"/>
    <w:rsid w:val="007457DC"/>
    <w:rsid w:val="007457F5"/>
    <w:rsid w:val="007533CA"/>
    <w:rsid w:val="007533FA"/>
    <w:rsid w:val="00763496"/>
    <w:rsid w:val="00767681"/>
    <w:rsid w:val="00773D21"/>
    <w:rsid w:val="0077473F"/>
    <w:rsid w:val="00785EE7"/>
    <w:rsid w:val="00794E7B"/>
    <w:rsid w:val="00796C11"/>
    <w:rsid w:val="007A4164"/>
    <w:rsid w:val="007B3BC7"/>
    <w:rsid w:val="007B62D3"/>
    <w:rsid w:val="007B6F1E"/>
    <w:rsid w:val="007C1A33"/>
    <w:rsid w:val="007C26B9"/>
    <w:rsid w:val="007C27CB"/>
    <w:rsid w:val="007D1204"/>
    <w:rsid w:val="007D344C"/>
    <w:rsid w:val="007D5ECF"/>
    <w:rsid w:val="007F2DDE"/>
    <w:rsid w:val="0080146D"/>
    <w:rsid w:val="00804404"/>
    <w:rsid w:val="008064EC"/>
    <w:rsid w:val="008156E7"/>
    <w:rsid w:val="00816355"/>
    <w:rsid w:val="00817905"/>
    <w:rsid w:val="00817AE6"/>
    <w:rsid w:val="00817B1D"/>
    <w:rsid w:val="00820087"/>
    <w:rsid w:val="00830E3D"/>
    <w:rsid w:val="008321B4"/>
    <w:rsid w:val="00832BB2"/>
    <w:rsid w:val="0083738A"/>
    <w:rsid w:val="00841BA7"/>
    <w:rsid w:val="00842CCC"/>
    <w:rsid w:val="00861F66"/>
    <w:rsid w:val="008652F6"/>
    <w:rsid w:val="008733CD"/>
    <w:rsid w:val="008750C5"/>
    <w:rsid w:val="00875F3F"/>
    <w:rsid w:val="00875FE4"/>
    <w:rsid w:val="008774B5"/>
    <w:rsid w:val="00880C2A"/>
    <w:rsid w:val="00880EAA"/>
    <w:rsid w:val="008859A2"/>
    <w:rsid w:val="00887D96"/>
    <w:rsid w:val="00890CD6"/>
    <w:rsid w:val="00891425"/>
    <w:rsid w:val="0089226F"/>
    <w:rsid w:val="00892CB3"/>
    <w:rsid w:val="0089410E"/>
    <w:rsid w:val="00894141"/>
    <w:rsid w:val="008942E0"/>
    <w:rsid w:val="008A1E40"/>
    <w:rsid w:val="008A3C5A"/>
    <w:rsid w:val="008A496E"/>
    <w:rsid w:val="008A522E"/>
    <w:rsid w:val="008A5F42"/>
    <w:rsid w:val="008A7C80"/>
    <w:rsid w:val="008B1937"/>
    <w:rsid w:val="008B6089"/>
    <w:rsid w:val="008C03DD"/>
    <w:rsid w:val="008C148E"/>
    <w:rsid w:val="008C487C"/>
    <w:rsid w:val="008E0A54"/>
    <w:rsid w:val="008E146C"/>
    <w:rsid w:val="008E71D0"/>
    <w:rsid w:val="008E7793"/>
    <w:rsid w:val="008F3631"/>
    <w:rsid w:val="008F4982"/>
    <w:rsid w:val="008F587F"/>
    <w:rsid w:val="009041ED"/>
    <w:rsid w:val="0090462A"/>
    <w:rsid w:val="009048A0"/>
    <w:rsid w:val="00904CB1"/>
    <w:rsid w:val="00905D0B"/>
    <w:rsid w:val="00906B8F"/>
    <w:rsid w:val="0091090D"/>
    <w:rsid w:val="00912F8F"/>
    <w:rsid w:val="00921EC9"/>
    <w:rsid w:val="009231E4"/>
    <w:rsid w:val="009247AD"/>
    <w:rsid w:val="00925A10"/>
    <w:rsid w:val="00930463"/>
    <w:rsid w:val="00932D65"/>
    <w:rsid w:val="009357C6"/>
    <w:rsid w:val="009403CD"/>
    <w:rsid w:val="0094167B"/>
    <w:rsid w:val="009429BF"/>
    <w:rsid w:val="0094480E"/>
    <w:rsid w:val="0095101E"/>
    <w:rsid w:val="00951331"/>
    <w:rsid w:val="0096428A"/>
    <w:rsid w:val="009654B2"/>
    <w:rsid w:val="00970EC1"/>
    <w:rsid w:val="009730A9"/>
    <w:rsid w:val="009752F1"/>
    <w:rsid w:val="009846E7"/>
    <w:rsid w:val="0098574E"/>
    <w:rsid w:val="0098600B"/>
    <w:rsid w:val="00992179"/>
    <w:rsid w:val="00994A45"/>
    <w:rsid w:val="00996246"/>
    <w:rsid w:val="009A045C"/>
    <w:rsid w:val="009A1CA3"/>
    <w:rsid w:val="009A5B0E"/>
    <w:rsid w:val="009A65BA"/>
    <w:rsid w:val="009A6F0D"/>
    <w:rsid w:val="009B4300"/>
    <w:rsid w:val="009B60F7"/>
    <w:rsid w:val="009B6A80"/>
    <w:rsid w:val="009C332A"/>
    <w:rsid w:val="009C7556"/>
    <w:rsid w:val="009C794F"/>
    <w:rsid w:val="009D4387"/>
    <w:rsid w:val="009D4FC8"/>
    <w:rsid w:val="009D56F8"/>
    <w:rsid w:val="009D785D"/>
    <w:rsid w:val="009E0452"/>
    <w:rsid w:val="009E54EC"/>
    <w:rsid w:val="009E59A8"/>
    <w:rsid w:val="009E65E7"/>
    <w:rsid w:val="009E728B"/>
    <w:rsid w:val="009F0D58"/>
    <w:rsid w:val="009F3515"/>
    <w:rsid w:val="009F623D"/>
    <w:rsid w:val="009F69A1"/>
    <w:rsid w:val="009F7DF8"/>
    <w:rsid w:val="00A0032A"/>
    <w:rsid w:val="00A0608E"/>
    <w:rsid w:val="00A10FF5"/>
    <w:rsid w:val="00A14736"/>
    <w:rsid w:val="00A15BC0"/>
    <w:rsid w:val="00A1713F"/>
    <w:rsid w:val="00A21ADB"/>
    <w:rsid w:val="00A24303"/>
    <w:rsid w:val="00A31718"/>
    <w:rsid w:val="00A31D43"/>
    <w:rsid w:val="00A352D7"/>
    <w:rsid w:val="00A44F89"/>
    <w:rsid w:val="00A4661E"/>
    <w:rsid w:val="00A603E6"/>
    <w:rsid w:val="00A6070D"/>
    <w:rsid w:val="00A6139B"/>
    <w:rsid w:val="00A62B70"/>
    <w:rsid w:val="00A648A6"/>
    <w:rsid w:val="00A70010"/>
    <w:rsid w:val="00A70C90"/>
    <w:rsid w:val="00A74B7B"/>
    <w:rsid w:val="00A80E2D"/>
    <w:rsid w:val="00A8362D"/>
    <w:rsid w:val="00A96691"/>
    <w:rsid w:val="00AA4D4D"/>
    <w:rsid w:val="00AA7BE3"/>
    <w:rsid w:val="00AB0B4A"/>
    <w:rsid w:val="00AB1D96"/>
    <w:rsid w:val="00AB366B"/>
    <w:rsid w:val="00AB42F8"/>
    <w:rsid w:val="00AC03A5"/>
    <w:rsid w:val="00AC7E74"/>
    <w:rsid w:val="00AD4F4B"/>
    <w:rsid w:val="00AD6D00"/>
    <w:rsid w:val="00AE25A4"/>
    <w:rsid w:val="00AE3B3D"/>
    <w:rsid w:val="00AF0627"/>
    <w:rsid w:val="00AF4DFE"/>
    <w:rsid w:val="00AF56DE"/>
    <w:rsid w:val="00AF761A"/>
    <w:rsid w:val="00B00F80"/>
    <w:rsid w:val="00B01960"/>
    <w:rsid w:val="00B02485"/>
    <w:rsid w:val="00B0561D"/>
    <w:rsid w:val="00B13B68"/>
    <w:rsid w:val="00B16DB3"/>
    <w:rsid w:val="00B249A4"/>
    <w:rsid w:val="00B24A7A"/>
    <w:rsid w:val="00B30116"/>
    <w:rsid w:val="00B31060"/>
    <w:rsid w:val="00B323B9"/>
    <w:rsid w:val="00B32738"/>
    <w:rsid w:val="00B36DA2"/>
    <w:rsid w:val="00B4549E"/>
    <w:rsid w:val="00B50E29"/>
    <w:rsid w:val="00B53C83"/>
    <w:rsid w:val="00B54BA0"/>
    <w:rsid w:val="00B604D6"/>
    <w:rsid w:val="00B624D2"/>
    <w:rsid w:val="00B661FD"/>
    <w:rsid w:val="00B74117"/>
    <w:rsid w:val="00B800CF"/>
    <w:rsid w:val="00B857EA"/>
    <w:rsid w:val="00B873B3"/>
    <w:rsid w:val="00B90316"/>
    <w:rsid w:val="00B930F1"/>
    <w:rsid w:val="00BA0C36"/>
    <w:rsid w:val="00BA1412"/>
    <w:rsid w:val="00BB55CA"/>
    <w:rsid w:val="00BB604A"/>
    <w:rsid w:val="00BB6623"/>
    <w:rsid w:val="00BB7DF6"/>
    <w:rsid w:val="00BC0B40"/>
    <w:rsid w:val="00BC6679"/>
    <w:rsid w:val="00BC6B3D"/>
    <w:rsid w:val="00BD16A7"/>
    <w:rsid w:val="00BD21CD"/>
    <w:rsid w:val="00BD33C2"/>
    <w:rsid w:val="00BD635E"/>
    <w:rsid w:val="00BE1E5C"/>
    <w:rsid w:val="00BE1E65"/>
    <w:rsid w:val="00BF0245"/>
    <w:rsid w:val="00BF2D76"/>
    <w:rsid w:val="00BF7BD4"/>
    <w:rsid w:val="00C03C66"/>
    <w:rsid w:val="00C04B9F"/>
    <w:rsid w:val="00C06004"/>
    <w:rsid w:val="00C11AB1"/>
    <w:rsid w:val="00C1528C"/>
    <w:rsid w:val="00C27E8C"/>
    <w:rsid w:val="00C33396"/>
    <w:rsid w:val="00C424D2"/>
    <w:rsid w:val="00C44180"/>
    <w:rsid w:val="00C44B20"/>
    <w:rsid w:val="00C50126"/>
    <w:rsid w:val="00C64C8D"/>
    <w:rsid w:val="00C71BF3"/>
    <w:rsid w:val="00C732B9"/>
    <w:rsid w:val="00C76E89"/>
    <w:rsid w:val="00C8736D"/>
    <w:rsid w:val="00C876B3"/>
    <w:rsid w:val="00C953BB"/>
    <w:rsid w:val="00C9546D"/>
    <w:rsid w:val="00CA1D14"/>
    <w:rsid w:val="00CA2536"/>
    <w:rsid w:val="00CA5121"/>
    <w:rsid w:val="00CA7E0F"/>
    <w:rsid w:val="00CC3565"/>
    <w:rsid w:val="00CC395A"/>
    <w:rsid w:val="00CD163A"/>
    <w:rsid w:val="00CD3B20"/>
    <w:rsid w:val="00CD4E4F"/>
    <w:rsid w:val="00CD701D"/>
    <w:rsid w:val="00CE6221"/>
    <w:rsid w:val="00CE7E9E"/>
    <w:rsid w:val="00CF107F"/>
    <w:rsid w:val="00CF2E7E"/>
    <w:rsid w:val="00D01913"/>
    <w:rsid w:val="00D04E00"/>
    <w:rsid w:val="00D06893"/>
    <w:rsid w:val="00D0765C"/>
    <w:rsid w:val="00D12718"/>
    <w:rsid w:val="00D1345E"/>
    <w:rsid w:val="00D14067"/>
    <w:rsid w:val="00D17F8F"/>
    <w:rsid w:val="00D21F86"/>
    <w:rsid w:val="00D226AD"/>
    <w:rsid w:val="00D257D0"/>
    <w:rsid w:val="00D351EA"/>
    <w:rsid w:val="00D36B87"/>
    <w:rsid w:val="00D41884"/>
    <w:rsid w:val="00D42382"/>
    <w:rsid w:val="00D45F2C"/>
    <w:rsid w:val="00D46103"/>
    <w:rsid w:val="00D469D6"/>
    <w:rsid w:val="00D557EB"/>
    <w:rsid w:val="00D55F26"/>
    <w:rsid w:val="00D60A43"/>
    <w:rsid w:val="00D60AD4"/>
    <w:rsid w:val="00D654F6"/>
    <w:rsid w:val="00D700EF"/>
    <w:rsid w:val="00D71D54"/>
    <w:rsid w:val="00D72338"/>
    <w:rsid w:val="00D83517"/>
    <w:rsid w:val="00D87982"/>
    <w:rsid w:val="00D906A4"/>
    <w:rsid w:val="00D92C31"/>
    <w:rsid w:val="00D94C73"/>
    <w:rsid w:val="00D95273"/>
    <w:rsid w:val="00D95C65"/>
    <w:rsid w:val="00D979B9"/>
    <w:rsid w:val="00D97AEC"/>
    <w:rsid w:val="00DA2BF5"/>
    <w:rsid w:val="00DA4858"/>
    <w:rsid w:val="00DA7437"/>
    <w:rsid w:val="00DB6E26"/>
    <w:rsid w:val="00DC0B9E"/>
    <w:rsid w:val="00DC1CAC"/>
    <w:rsid w:val="00DC3AB5"/>
    <w:rsid w:val="00DC4A1B"/>
    <w:rsid w:val="00DC71DD"/>
    <w:rsid w:val="00DD0276"/>
    <w:rsid w:val="00DD28B0"/>
    <w:rsid w:val="00DD3C9B"/>
    <w:rsid w:val="00DD5AD3"/>
    <w:rsid w:val="00DD7586"/>
    <w:rsid w:val="00DE3AB1"/>
    <w:rsid w:val="00DE49F0"/>
    <w:rsid w:val="00DF1E5C"/>
    <w:rsid w:val="00DF40DC"/>
    <w:rsid w:val="00E0006E"/>
    <w:rsid w:val="00E078CA"/>
    <w:rsid w:val="00E10E67"/>
    <w:rsid w:val="00E11738"/>
    <w:rsid w:val="00E119C5"/>
    <w:rsid w:val="00E142CD"/>
    <w:rsid w:val="00E25DD7"/>
    <w:rsid w:val="00E3135B"/>
    <w:rsid w:val="00E32271"/>
    <w:rsid w:val="00E37422"/>
    <w:rsid w:val="00E37E78"/>
    <w:rsid w:val="00E40099"/>
    <w:rsid w:val="00E400E2"/>
    <w:rsid w:val="00E45076"/>
    <w:rsid w:val="00E46ABB"/>
    <w:rsid w:val="00E56B95"/>
    <w:rsid w:val="00E5788A"/>
    <w:rsid w:val="00E667A2"/>
    <w:rsid w:val="00E73CD4"/>
    <w:rsid w:val="00E74DF9"/>
    <w:rsid w:val="00E83A59"/>
    <w:rsid w:val="00E84F45"/>
    <w:rsid w:val="00E9143A"/>
    <w:rsid w:val="00E91BAE"/>
    <w:rsid w:val="00E9225F"/>
    <w:rsid w:val="00E94740"/>
    <w:rsid w:val="00E94BC1"/>
    <w:rsid w:val="00EA4CDC"/>
    <w:rsid w:val="00EA73DA"/>
    <w:rsid w:val="00EB292B"/>
    <w:rsid w:val="00EB5D4D"/>
    <w:rsid w:val="00EC406A"/>
    <w:rsid w:val="00EC4433"/>
    <w:rsid w:val="00EC44DB"/>
    <w:rsid w:val="00ED5D74"/>
    <w:rsid w:val="00EE31F3"/>
    <w:rsid w:val="00EE5DF5"/>
    <w:rsid w:val="00EF0BAE"/>
    <w:rsid w:val="00EF2D79"/>
    <w:rsid w:val="00F000BC"/>
    <w:rsid w:val="00F11EEF"/>
    <w:rsid w:val="00F13322"/>
    <w:rsid w:val="00F16098"/>
    <w:rsid w:val="00F16572"/>
    <w:rsid w:val="00F176CA"/>
    <w:rsid w:val="00F17A1A"/>
    <w:rsid w:val="00F232D1"/>
    <w:rsid w:val="00F2428D"/>
    <w:rsid w:val="00F26162"/>
    <w:rsid w:val="00F329F2"/>
    <w:rsid w:val="00F367A7"/>
    <w:rsid w:val="00F36C34"/>
    <w:rsid w:val="00F41CE1"/>
    <w:rsid w:val="00F423E2"/>
    <w:rsid w:val="00F42868"/>
    <w:rsid w:val="00F469D6"/>
    <w:rsid w:val="00F51BC5"/>
    <w:rsid w:val="00F5294D"/>
    <w:rsid w:val="00F52D40"/>
    <w:rsid w:val="00F55DA9"/>
    <w:rsid w:val="00F649C2"/>
    <w:rsid w:val="00F64B95"/>
    <w:rsid w:val="00F66F78"/>
    <w:rsid w:val="00F7027A"/>
    <w:rsid w:val="00F76570"/>
    <w:rsid w:val="00F83B93"/>
    <w:rsid w:val="00F843DC"/>
    <w:rsid w:val="00F86BB4"/>
    <w:rsid w:val="00F872BE"/>
    <w:rsid w:val="00F877EA"/>
    <w:rsid w:val="00F906C6"/>
    <w:rsid w:val="00F90A89"/>
    <w:rsid w:val="00F91164"/>
    <w:rsid w:val="00F9160B"/>
    <w:rsid w:val="00F936BE"/>
    <w:rsid w:val="00F97263"/>
    <w:rsid w:val="00FA1380"/>
    <w:rsid w:val="00FA23C4"/>
    <w:rsid w:val="00FA374F"/>
    <w:rsid w:val="00FB251A"/>
    <w:rsid w:val="00FC1FDF"/>
    <w:rsid w:val="00FC3AB9"/>
    <w:rsid w:val="00FD0011"/>
    <w:rsid w:val="00FD227E"/>
    <w:rsid w:val="00FD6F43"/>
    <w:rsid w:val="00FE36E8"/>
    <w:rsid w:val="00FE3B0B"/>
    <w:rsid w:val="00FF235F"/>
    <w:rsid w:val="00FF3195"/>
    <w:rsid w:val="00FF6BF8"/>
    <w:rsid w:val="00FF6F00"/>
    <w:rsid w:val="00FF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0A152"/>
  <w15:chartTrackingRefBased/>
  <w15:docId w15:val="{AE4201AE-5543-4A25-BB09-17F3D8A96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29F2"/>
    <w:pPr>
      <w:widowControl w:val="0"/>
    </w:pPr>
    <w:rPr>
      <w:rFonts w:eastAsia="細明體"/>
      <w:snapToGrid w:val="0"/>
      <w:color w:val="00000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F176C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link w:val="a3"/>
    <w:rsid w:val="00F176CA"/>
    <w:rPr>
      <w:rFonts w:eastAsia="細明體"/>
      <w:snapToGrid w:val="0"/>
      <w:color w:val="000000"/>
    </w:rPr>
  </w:style>
  <w:style w:type="paragraph" w:styleId="a5">
    <w:name w:val="footer"/>
    <w:basedOn w:val="a"/>
    <w:link w:val="a6"/>
    <w:rsid w:val="00F176C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link w:val="a5"/>
    <w:rsid w:val="00F176CA"/>
    <w:rPr>
      <w:rFonts w:eastAsia="細明體"/>
      <w:snapToGrid w:val="0"/>
      <w:color w:val="000000"/>
    </w:rPr>
  </w:style>
  <w:style w:type="character" w:styleId="a7">
    <w:name w:val="Hyperlink"/>
    <w:rsid w:val="00174692"/>
    <w:rPr>
      <w:color w:val="0000FF"/>
      <w:u w:val="single"/>
    </w:rPr>
  </w:style>
  <w:style w:type="table" w:styleId="a8">
    <w:name w:val="Table Grid"/>
    <w:basedOn w:val="a1"/>
    <w:rsid w:val="007273E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a0"/>
    <w:rsid w:val="00D04E00"/>
  </w:style>
  <w:style w:type="character" w:customStyle="1" w:styleId="apple-converted-space">
    <w:name w:val="apple-converted-space"/>
    <w:basedOn w:val="a0"/>
    <w:rsid w:val="00D04E00"/>
  </w:style>
  <w:style w:type="paragraph" w:customStyle="1" w:styleId="Default">
    <w:name w:val="Default"/>
    <w:rsid w:val="00875FE4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9">
    <w:name w:val="FollowedHyperlink"/>
    <w:rsid w:val="003D6BF9"/>
    <w:rPr>
      <w:color w:val="800080"/>
      <w:u w:val="single"/>
    </w:rPr>
  </w:style>
  <w:style w:type="character" w:styleId="aa">
    <w:name w:val="Emphasis"/>
    <w:qFormat/>
    <w:rsid w:val="00D94C73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D94C73"/>
  </w:style>
  <w:style w:type="character" w:styleId="ab">
    <w:name w:val="Strong"/>
    <w:qFormat/>
    <w:rsid w:val="00E83A59"/>
    <w:rPr>
      <w:b/>
      <w:bCs/>
    </w:rPr>
  </w:style>
  <w:style w:type="paragraph" w:styleId="Web">
    <w:name w:val="Normal (Web)"/>
    <w:basedOn w:val="a"/>
    <w:rsid w:val="00CD3B2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napToGrid/>
      <w:color w:val="auto"/>
      <w:szCs w:val="24"/>
    </w:rPr>
  </w:style>
  <w:style w:type="paragraph" w:customStyle="1" w:styleId="ListParagraph">
    <w:name w:val="List Paragraph"/>
    <w:basedOn w:val="a"/>
    <w:rsid w:val="008E146C"/>
    <w:pPr>
      <w:autoSpaceDE w:val="0"/>
      <w:autoSpaceDN w:val="0"/>
      <w:ind w:left="580" w:hanging="481"/>
    </w:pPr>
    <w:rPr>
      <w:rFonts w:ascii="細明體" w:eastAsia="Times New Roman" w:hAnsi="細明體" w:cs="細明體"/>
      <w:snapToGrid/>
      <w:color w:val="auto"/>
      <w:sz w:val="22"/>
      <w:szCs w:val="22"/>
      <w:lang w:val="zh-TW"/>
    </w:rPr>
  </w:style>
  <w:style w:type="paragraph" w:styleId="ac">
    <w:name w:val="Balloon Text"/>
    <w:basedOn w:val="a"/>
    <w:link w:val="ad"/>
    <w:rsid w:val="00C33396"/>
    <w:rPr>
      <w:rFonts w:ascii="Calibri Light" w:eastAsia="新細明體" w:hAnsi="Calibri Light"/>
      <w:sz w:val="18"/>
      <w:szCs w:val="18"/>
    </w:rPr>
  </w:style>
  <w:style w:type="character" w:customStyle="1" w:styleId="ad">
    <w:name w:val="註解方塊文字 字元"/>
    <w:link w:val="ac"/>
    <w:rsid w:val="00C33396"/>
    <w:rPr>
      <w:rFonts w:ascii="Calibri Light" w:eastAsia="新細明體" w:hAnsi="Calibri Light" w:cs="Times New Roman"/>
      <w:snapToGrid w:val="0"/>
      <w:color w:val="000000"/>
      <w:sz w:val="18"/>
      <w:szCs w:val="18"/>
    </w:rPr>
  </w:style>
  <w:style w:type="character" w:styleId="ae">
    <w:name w:val="Unresolved Mention"/>
    <w:uiPriority w:val="99"/>
    <w:semiHidden/>
    <w:unhideWhenUsed/>
    <w:rsid w:val="004E77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3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5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8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2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f6b6yGfuicGrAKLK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584A9-17E0-4CE2-B863-58595B446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1435</Characters>
  <Application>Microsoft Office Word</Application>
  <DocSecurity>0</DocSecurity>
  <Lines>11</Lines>
  <Paragraphs>3</Paragraphs>
  <ScaleCrop>false</ScaleCrop>
  <Company>VHYL</Company>
  <LinksUpToDate>false</LinksUpToDate>
  <CharactersWithSpaces>1683</CharactersWithSpaces>
  <SharedDoc>false</SharedDoc>
  <HLinks>
    <vt:vector size="6" baseType="variant">
      <vt:variant>
        <vt:i4>8192061</vt:i4>
      </vt:variant>
      <vt:variant>
        <vt:i4>0</vt:i4>
      </vt:variant>
      <vt:variant>
        <vt:i4>0</vt:i4>
      </vt:variant>
      <vt:variant>
        <vt:i4>5</vt:i4>
      </vt:variant>
      <vt:variant>
        <vt:lpwstr>https://forms.gle/f6b6yGfuicGrAKLK6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101年04月30日</dc:title>
  <dc:subject/>
  <dc:creator>玉里榮民醫院</dc:creator>
  <cp:keywords/>
  <dc:description/>
  <cp:lastModifiedBy>黃三原</cp:lastModifiedBy>
  <cp:revision>2</cp:revision>
  <cp:lastPrinted>2026-04-16T03:45:00Z</cp:lastPrinted>
  <dcterms:created xsi:type="dcterms:W3CDTF">2026-05-28T03:41:00Z</dcterms:created>
  <dcterms:modified xsi:type="dcterms:W3CDTF">2026-05-28T03:41:00Z</dcterms:modified>
</cp:coreProperties>
</file>